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506" w:rsidRDefault="002D3506" w:rsidP="002D3506">
      <w:pPr>
        <w:jc w:val="center"/>
        <w:rPr>
          <w:b/>
          <w:sz w:val="28"/>
        </w:rPr>
      </w:pPr>
      <w:bookmarkStart w:id="0" w:name="_GoBack"/>
      <w:bookmarkEnd w:id="0"/>
      <w:r w:rsidRPr="002B3593">
        <w:rPr>
          <w:noProof/>
        </w:rPr>
        <w:drawing>
          <wp:anchor distT="0" distB="0" distL="114300" distR="114300" simplePos="0" relativeHeight="251659264" behindDoc="0" locked="0" layoutInCell="1" allowOverlap="1" wp14:anchorId="1AACE1A8" wp14:editId="7559A3A6">
            <wp:simplePos x="0" y="0"/>
            <wp:positionH relativeFrom="column">
              <wp:posOffset>-109220</wp:posOffset>
            </wp:positionH>
            <wp:positionV relativeFrom="paragraph">
              <wp:posOffset>0</wp:posOffset>
            </wp:positionV>
            <wp:extent cx="906780" cy="952500"/>
            <wp:effectExtent l="0" t="0" r="7620" b="0"/>
            <wp:wrapSquare wrapText="bothSides"/>
            <wp:docPr id="4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3506" w:rsidRDefault="002D3506" w:rsidP="002D3506">
      <w:pPr>
        <w:jc w:val="center"/>
        <w:rPr>
          <w:b/>
          <w:sz w:val="28"/>
        </w:rPr>
      </w:pPr>
    </w:p>
    <w:p w:rsidR="002D3506" w:rsidRPr="00C11D8E" w:rsidRDefault="00DE1067" w:rsidP="00C11D8E">
      <w:pPr>
        <w:tabs>
          <w:tab w:val="left" w:pos="9214"/>
        </w:tabs>
        <w:spacing w:before="120" w:after="120"/>
        <w:ind w:left="284"/>
        <w:jc w:val="center"/>
        <w:rPr>
          <w:b/>
          <w:sz w:val="56"/>
          <w:szCs w:val="56"/>
        </w:rPr>
      </w:pPr>
      <w:r w:rsidRPr="00DE1067">
        <w:rPr>
          <w:b/>
          <w:sz w:val="56"/>
          <w:szCs w:val="56"/>
        </w:rPr>
        <w:t xml:space="preserve">YENİ MEZUN PROGRAM DEĞERLENDİRME ANKETİ </w:t>
      </w:r>
      <w:r w:rsidR="00C11D8E">
        <w:rPr>
          <w:b/>
          <w:sz w:val="56"/>
          <w:szCs w:val="56"/>
        </w:rPr>
        <w:t>RAPORU</w:t>
      </w:r>
    </w:p>
    <w:p w:rsidR="005A3B5E" w:rsidRDefault="005A3B5E" w:rsidP="005A3B5E">
      <w:pPr>
        <w:tabs>
          <w:tab w:val="left" w:pos="9214"/>
        </w:tabs>
        <w:spacing w:before="120" w:after="120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2D3506" w:rsidRPr="002D3506" w:rsidRDefault="002D3506" w:rsidP="005A3B5E">
      <w:pPr>
        <w:tabs>
          <w:tab w:val="left" w:pos="9214"/>
        </w:tabs>
        <w:spacing w:before="120" w:after="120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2D3506">
        <w:rPr>
          <w:rFonts w:asciiTheme="minorHAnsi" w:eastAsia="Times New Roman" w:hAnsiTheme="minorHAnsi" w:cstheme="minorHAnsi"/>
          <w:b/>
          <w:sz w:val="24"/>
          <w:szCs w:val="24"/>
        </w:rPr>
        <w:t>Giriş</w:t>
      </w:r>
    </w:p>
    <w:p w:rsidR="00356F88" w:rsidRPr="009805BF" w:rsidRDefault="002D3506" w:rsidP="009805BF">
      <w:pPr>
        <w:tabs>
          <w:tab w:val="left" w:pos="9214"/>
        </w:tabs>
        <w:spacing w:before="120" w:after="12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805BF">
        <w:rPr>
          <w:rFonts w:asciiTheme="minorHAnsi" w:eastAsia="Times New Roman" w:hAnsiTheme="minorHAnsi" w:cstheme="minorHAnsi"/>
          <w:sz w:val="24"/>
          <w:szCs w:val="24"/>
        </w:rPr>
        <w:t xml:space="preserve">Kalite koordinatörlüğü tarafından </w:t>
      </w:r>
      <w:r w:rsidR="009805BF" w:rsidRPr="009805BF">
        <w:rPr>
          <w:rFonts w:asciiTheme="minorHAnsi" w:hAnsiTheme="minorHAnsi" w:cstheme="minorHAnsi"/>
          <w:sz w:val="24"/>
          <w:szCs w:val="24"/>
        </w:rPr>
        <w:t xml:space="preserve">üniversitemizin eğitim-öğretim faaliyeti veren akademik birimleri çağdaş bir eğitim verilebilmesi ve eğitimin alt yapısının geliştirilmesine yönelik anket </w:t>
      </w:r>
      <w:r w:rsidR="00C11D8E">
        <w:rPr>
          <w:rFonts w:asciiTheme="minorHAnsi" w:hAnsiTheme="minorHAnsi" w:cstheme="minorHAnsi"/>
          <w:sz w:val="24"/>
          <w:szCs w:val="24"/>
        </w:rPr>
        <w:t>düzenlenmiştir</w:t>
      </w:r>
      <w:r w:rsidR="005A3B5E" w:rsidRPr="009805BF">
        <w:rPr>
          <w:rFonts w:asciiTheme="minorHAnsi" w:eastAsia="Times New Roman" w:hAnsiTheme="minorHAnsi" w:cstheme="minorHAnsi"/>
          <w:sz w:val="24"/>
          <w:szCs w:val="24"/>
        </w:rPr>
        <w:t>. Anketin amacı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; </w:t>
      </w:r>
      <w:r w:rsidR="00DE1067" w:rsidRPr="00DE1067">
        <w:rPr>
          <w:rFonts w:asciiTheme="minorHAnsi" w:eastAsia="Times New Roman" w:hAnsiTheme="minorHAnsi" w:cstheme="minorHAnsi"/>
          <w:sz w:val="24"/>
          <w:szCs w:val="24"/>
        </w:rPr>
        <w:t>Eğitim-Öğretim süresince programın müfredatlarında yer alan dersler ve uygulamaların değerlendirilmesi, bundan sonraki yıllarda eğitim-öğ</w:t>
      </w:r>
      <w:r w:rsidR="00DE1067">
        <w:rPr>
          <w:rFonts w:asciiTheme="minorHAnsi" w:eastAsia="Times New Roman" w:hAnsiTheme="minorHAnsi" w:cstheme="minorHAnsi"/>
          <w:sz w:val="24"/>
          <w:szCs w:val="24"/>
        </w:rPr>
        <w:t>retimin kalitesinin artırılmasıdır. Y</w:t>
      </w:r>
      <w:r w:rsidR="00DE1067" w:rsidRPr="00DE1067">
        <w:rPr>
          <w:rFonts w:asciiTheme="minorHAnsi" w:eastAsia="Times New Roman" w:hAnsiTheme="minorHAnsi" w:cstheme="minorHAnsi"/>
          <w:sz w:val="24"/>
          <w:szCs w:val="24"/>
        </w:rPr>
        <w:t>eni mezu</w:t>
      </w:r>
      <w:r w:rsidR="00DE1067">
        <w:rPr>
          <w:rFonts w:asciiTheme="minorHAnsi" w:eastAsia="Times New Roman" w:hAnsiTheme="minorHAnsi" w:cstheme="minorHAnsi"/>
          <w:sz w:val="24"/>
          <w:szCs w:val="24"/>
        </w:rPr>
        <w:t>n program değerlendirme</w:t>
      </w:r>
      <w:r w:rsidR="00DE1067" w:rsidRPr="00DE106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>anketi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>nden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9805BF">
        <w:rPr>
          <w:rFonts w:asciiTheme="minorHAnsi" w:eastAsia="Times New Roman" w:hAnsiTheme="minorHAnsi" w:cstheme="minorHAnsi"/>
          <w:sz w:val="24"/>
          <w:szCs w:val="24"/>
        </w:rPr>
        <w:t>eld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>e edilen sonuçlar raporlanmaktadır.</w:t>
      </w:r>
    </w:p>
    <w:p w:rsidR="005A3B5E" w:rsidRPr="00356F88" w:rsidRDefault="00356F88" w:rsidP="00356F88">
      <w:pPr>
        <w:pStyle w:val="ListeParagraf"/>
        <w:numPr>
          <w:ilvl w:val="0"/>
          <w:numId w:val="7"/>
        </w:num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356F88">
        <w:rPr>
          <w:rFonts w:asciiTheme="minorHAnsi" w:eastAsia="Times New Roman" w:hAnsiTheme="minorHAnsi" w:cstheme="minorHAnsi"/>
          <w:b/>
          <w:sz w:val="24"/>
          <w:szCs w:val="24"/>
        </w:rPr>
        <w:t>Bölüm/Program Değerlendirmesi</w:t>
      </w:r>
    </w:p>
    <w:p w:rsidR="00356F88" w:rsidRPr="00057D07" w:rsidRDefault="00C3747D" w:rsidP="00356F88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057D07">
        <w:rPr>
          <w:rFonts w:asciiTheme="minorHAnsi" w:eastAsia="Times New Roman" w:hAnsiTheme="minorHAnsi" w:cstheme="minorHAnsi"/>
          <w:b/>
          <w:sz w:val="24"/>
          <w:szCs w:val="24"/>
        </w:rPr>
        <w:t>Bölüm/Program:</w:t>
      </w:r>
      <w:r w:rsidR="00057D07" w:rsidRPr="00057D07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r w:rsidR="00057D07" w:rsidRPr="00057D07">
        <w:rPr>
          <w:rFonts w:asciiTheme="minorHAnsi" w:eastAsia="Times New Roman" w:hAnsiTheme="minorHAnsi" w:cstheme="minorHAnsi"/>
          <w:sz w:val="24"/>
          <w:szCs w:val="24"/>
        </w:rPr>
        <w:t>Otel, Lokanta ve İkram Hizmetleri Bölümü/Aşçılık Programı</w:t>
      </w:r>
    </w:p>
    <w:p w:rsidR="00B5259D" w:rsidRDefault="00AB429C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AB429C">
        <w:rPr>
          <w:rFonts w:asciiTheme="minorHAnsi" w:eastAsia="Times New Roman" w:hAnsiTheme="minorHAnsi" w:cstheme="minorHAnsi"/>
          <w:b/>
          <w:sz w:val="24"/>
          <w:szCs w:val="24"/>
        </w:rPr>
        <w:t>Anketin İçeriği</w:t>
      </w:r>
    </w:p>
    <w:p w:rsidR="00426C2F" w:rsidRPr="00426C2F" w:rsidRDefault="00426C2F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426C2F" w:rsidRPr="00426C2F" w:rsidRDefault="00426C2F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Yeni </w:t>
      </w:r>
      <w:r w:rsidR="00550575">
        <w:rPr>
          <w:rFonts w:asciiTheme="minorHAnsi" w:eastAsia="Times New Roman" w:hAnsiTheme="minorHAnsi" w:cstheme="minorHAnsi"/>
          <w:sz w:val="24"/>
          <w:szCs w:val="24"/>
        </w:rPr>
        <w:t>mezun program değerlendirme anketi, genel değerlendirme ve program çıktısına u</w:t>
      </w:r>
      <w:r w:rsidRPr="00426C2F">
        <w:rPr>
          <w:rFonts w:asciiTheme="minorHAnsi" w:eastAsia="Times New Roman" w:hAnsiTheme="minorHAnsi" w:cstheme="minorHAnsi"/>
          <w:sz w:val="24"/>
          <w:szCs w:val="24"/>
        </w:rPr>
        <w:t xml:space="preserve">laşma </w:t>
      </w:r>
      <w:r>
        <w:rPr>
          <w:rFonts w:asciiTheme="minorHAnsi" w:eastAsia="Times New Roman" w:hAnsiTheme="minorHAnsi" w:cstheme="minorHAnsi"/>
          <w:sz w:val="24"/>
          <w:szCs w:val="24"/>
        </w:rPr>
        <w:t>olmak üzere iki bölümden</w:t>
      </w:r>
      <w:r w:rsidRPr="00426C2F">
        <w:rPr>
          <w:rFonts w:asciiTheme="minorHAnsi" w:eastAsia="Times New Roman" w:hAnsiTheme="minorHAnsi" w:cstheme="minorHAnsi"/>
          <w:sz w:val="24"/>
          <w:szCs w:val="24"/>
        </w:rPr>
        <w:t xml:space="preserve"> oluşmaktadır. Aşağıda ilgili bölümlerde yer alan sorular ve program çıktıları bulunmaktadır.</w:t>
      </w:r>
    </w:p>
    <w:p w:rsidR="009805BF" w:rsidRDefault="009805BF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9805BF" w:rsidRDefault="007D0455" w:rsidP="009805BF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GENEL DEĞERLENDİRME</w:t>
      </w:r>
    </w:p>
    <w:p w:rsidR="007D0455" w:rsidRPr="009805BF" w:rsidRDefault="007D0455" w:rsidP="007D0455">
      <w:pPr>
        <w:pStyle w:val="ListeParagraf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Style w:val="TabloKlavuzu"/>
        <w:tblW w:w="9396" w:type="dxa"/>
        <w:tblLook w:val="04A0" w:firstRow="1" w:lastRow="0" w:firstColumn="1" w:lastColumn="0" w:noHBand="0" w:noVBand="1"/>
      </w:tblPr>
      <w:tblGrid>
        <w:gridCol w:w="338"/>
        <w:gridCol w:w="9058"/>
      </w:tblGrid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Toros Üniversitesi’nde aldığım eğitim kalitelidir. </w:t>
            </w:r>
          </w:p>
        </w:tc>
      </w:tr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Alanımla ilgili bilgileri kavrama ve kullanabilme yetkinliğine sahibim.</w:t>
            </w:r>
          </w:p>
        </w:tc>
      </w:tr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Aldığım eğitim başlangıçtaki eğitim beklentilerimi karşıladı.</w:t>
            </w:r>
          </w:p>
        </w:tc>
      </w:tr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Eğer tekrar seçme şansım olsaydı yine Toros Üniversitesi’ni seçerdim</w:t>
            </w:r>
          </w:p>
        </w:tc>
      </w:tr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Eğer tekrar seçme şansım olsaydı yine aynı bölümü seçerdim.</w:t>
            </w:r>
          </w:p>
        </w:tc>
      </w:tr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Üniversiteye yeni girecek öğrencilere Toros Üniversitesi’ni tavsiye ederim.</w:t>
            </w:r>
          </w:p>
        </w:tc>
      </w:tr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Toros Üniversitesinde aldığınız eğitimin en güçlü 3 yönü nedir?</w:t>
            </w:r>
          </w:p>
        </w:tc>
      </w:tr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Toros Üniversitesinde aldığınız eğitimin geliştirilebilecek 3 yönü nedir?</w:t>
            </w:r>
          </w:p>
        </w:tc>
      </w:tr>
      <w:tr w:rsidR="007D0455" w:rsidRPr="007D0455" w:rsidTr="007D0455">
        <w:trPr>
          <w:trHeight w:val="312"/>
        </w:trPr>
        <w:tc>
          <w:tcPr>
            <w:tcW w:w="338" w:type="dxa"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9058" w:type="dxa"/>
            <w:hideMark/>
          </w:tcPr>
          <w:p w:rsidR="007D0455" w:rsidRPr="007D0455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D045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Varsa eklemek istediğiniz düşünceler ve öneriler</w:t>
            </w:r>
          </w:p>
        </w:tc>
      </w:tr>
    </w:tbl>
    <w:p w:rsidR="007D0455" w:rsidRPr="00550575" w:rsidRDefault="007D0455" w:rsidP="00550575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B5259D" w:rsidRDefault="00CE5A2A" w:rsidP="00B5259D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PROGRAM ÇIKTISINA ULAŞMA</w:t>
      </w:r>
    </w:p>
    <w:tbl>
      <w:tblPr>
        <w:tblStyle w:val="DzTablo1"/>
        <w:tblpPr w:leftFromText="141" w:rightFromText="141" w:vertAnchor="text" w:horzAnchor="margin" w:tblpY="84"/>
        <w:tblW w:w="9455" w:type="dxa"/>
        <w:tblLook w:val="04A0" w:firstRow="1" w:lastRow="0" w:firstColumn="1" w:lastColumn="0" w:noHBand="0" w:noVBand="1"/>
      </w:tblPr>
      <w:tblGrid>
        <w:gridCol w:w="1073"/>
        <w:gridCol w:w="8382"/>
      </w:tblGrid>
      <w:tr w:rsidR="007D0455" w:rsidRPr="003C7821" w:rsidTr="007D04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  <w:hideMark/>
          </w:tcPr>
          <w:p w:rsidR="007D0455" w:rsidRPr="003C7821" w:rsidRDefault="007D0455" w:rsidP="007D0455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382" w:type="dxa"/>
            <w:hideMark/>
          </w:tcPr>
          <w:p w:rsidR="007D0455" w:rsidRPr="003C7821" w:rsidRDefault="007D0455" w:rsidP="007D0455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PROGRAM ÇIKTILARI</w:t>
            </w:r>
          </w:p>
        </w:tc>
      </w:tr>
      <w:tr w:rsidR="007D0455" w:rsidRPr="003C7821" w:rsidTr="007D04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  <w:hideMark/>
          </w:tcPr>
          <w:p w:rsidR="007D0455" w:rsidRPr="00B5259D" w:rsidRDefault="007D0455" w:rsidP="007D0455">
            <w:pPr>
              <w:widowControl/>
              <w:jc w:val="center"/>
              <w:rPr>
                <w:rFonts w:ascii="Calibri" w:eastAsia="Times New Roman" w:hAnsi="Calibri" w:cs="Calibri"/>
                <w:b w:val="0"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382" w:type="dxa"/>
          </w:tcPr>
          <w:p w:rsidR="00057D07" w:rsidRPr="00057D07" w:rsidRDefault="00057D07" w:rsidP="00057D07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202124"/>
                <w:sz w:val="24"/>
                <w:szCs w:val="24"/>
              </w:rPr>
            </w:pPr>
            <w:r w:rsidRPr="00057D07">
              <w:rPr>
                <w:rFonts w:asciiTheme="minorHAnsi" w:eastAsia="Times New Roman" w:hAnsiTheme="minorHAnsi" w:cstheme="minorHAnsi"/>
                <w:color w:val="202124"/>
                <w:sz w:val="24"/>
                <w:szCs w:val="24"/>
              </w:rPr>
              <w:t>Gastronomi ile ilgili mevzuatı (yasa, yönetmelik, genelge</w:t>
            </w:r>
            <w:r>
              <w:rPr>
                <w:rFonts w:asciiTheme="minorHAnsi" w:eastAsia="Times New Roman" w:hAnsiTheme="minorHAnsi" w:cstheme="minorHAnsi"/>
                <w:color w:val="202124"/>
                <w:sz w:val="24"/>
                <w:szCs w:val="24"/>
              </w:rPr>
              <w:t xml:space="preserve"> </w:t>
            </w:r>
            <w:r w:rsidRPr="00057D07">
              <w:rPr>
                <w:rFonts w:asciiTheme="minorHAnsi" w:eastAsia="Times New Roman" w:hAnsiTheme="minorHAnsi" w:cstheme="minorHAnsi"/>
                <w:color w:val="202124"/>
                <w:sz w:val="24"/>
                <w:szCs w:val="24"/>
              </w:rPr>
              <w:t>vb.) temel değer ve ilke</w:t>
            </w:r>
            <w:r>
              <w:rPr>
                <w:rFonts w:asciiTheme="minorHAnsi" w:eastAsia="Times New Roman" w:hAnsiTheme="minorHAnsi" w:cstheme="minorHAnsi"/>
                <w:color w:val="202124"/>
                <w:sz w:val="24"/>
                <w:szCs w:val="24"/>
              </w:rPr>
              <w:t xml:space="preserve">leri izleyebilme, bunlara uygun </w:t>
            </w:r>
            <w:r w:rsidRPr="00057D07">
              <w:rPr>
                <w:rFonts w:asciiTheme="minorHAnsi" w:eastAsia="Times New Roman" w:hAnsiTheme="minorHAnsi" w:cstheme="minorHAnsi"/>
                <w:color w:val="202124"/>
                <w:sz w:val="24"/>
                <w:szCs w:val="24"/>
              </w:rPr>
              <w:t>davranabilme; iş güvenliği, işçi sağlığı, sosyal güvenlik</w:t>
            </w:r>
          </w:p>
          <w:p w:rsidR="007D0455" w:rsidRPr="00B5259D" w:rsidRDefault="00057D07" w:rsidP="00057D07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202124"/>
                <w:sz w:val="24"/>
                <w:szCs w:val="24"/>
              </w:rPr>
            </w:pPr>
            <w:proofErr w:type="gramStart"/>
            <w:r w:rsidRPr="00057D07">
              <w:rPr>
                <w:rFonts w:asciiTheme="minorHAnsi" w:eastAsia="Times New Roman" w:hAnsiTheme="minorHAnsi" w:cstheme="minorHAnsi"/>
                <w:color w:val="202124"/>
                <w:sz w:val="24"/>
                <w:szCs w:val="24"/>
              </w:rPr>
              <w:t>hakları</w:t>
            </w:r>
            <w:proofErr w:type="gramEnd"/>
            <w:r w:rsidRPr="00057D07">
              <w:rPr>
                <w:rFonts w:asciiTheme="minorHAnsi" w:eastAsia="Times New Roman" w:hAnsiTheme="minorHAnsi" w:cstheme="minorHAnsi"/>
                <w:color w:val="202124"/>
                <w:sz w:val="24"/>
                <w:szCs w:val="24"/>
              </w:rPr>
              <w:t>, kalite kontr</w:t>
            </w:r>
            <w:r>
              <w:rPr>
                <w:rFonts w:asciiTheme="minorHAnsi" w:eastAsia="Times New Roman" w:hAnsiTheme="minorHAnsi" w:cstheme="minorHAnsi"/>
                <w:color w:val="202124"/>
                <w:sz w:val="24"/>
                <w:szCs w:val="24"/>
              </w:rPr>
              <w:t xml:space="preserve">ol ve yönetimi ile çevre koruma </w:t>
            </w:r>
            <w:r w:rsidRPr="00057D07">
              <w:rPr>
                <w:rFonts w:asciiTheme="minorHAnsi" w:eastAsia="Times New Roman" w:hAnsiTheme="minorHAnsi" w:cstheme="minorHAnsi"/>
                <w:color w:val="202124"/>
                <w:sz w:val="24"/>
                <w:szCs w:val="24"/>
              </w:rPr>
              <w:t>konularında yeterli bilgi ve bilince sahip olabilme</w:t>
            </w:r>
          </w:p>
        </w:tc>
      </w:tr>
      <w:tr w:rsidR="007D0455" w:rsidRPr="003C7821" w:rsidTr="007D0455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  <w:hideMark/>
          </w:tcPr>
          <w:p w:rsidR="007D0455" w:rsidRPr="00B5259D" w:rsidRDefault="007D0455" w:rsidP="007D0455">
            <w:pPr>
              <w:widowControl/>
              <w:jc w:val="center"/>
              <w:rPr>
                <w:rFonts w:ascii="Calibri" w:eastAsia="Times New Roman" w:hAnsi="Calibri" w:cs="Calibri"/>
                <w:b w:val="0"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382" w:type="dxa"/>
          </w:tcPr>
          <w:p w:rsidR="007D0455" w:rsidRPr="00B5259D" w:rsidRDefault="00057D07" w:rsidP="007D04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202124"/>
                <w:sz w:val="24"/>
                <w:szCs w:val="24"/>
              </w:rPr>
            </w:pPr>
            <w:r w:rsidRPr="005E43CD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 xml:space="preserve">Mutfak ile ilgili fiziksel ortamı planlayabilme, </w:t>
            </w:r>
            <w:proofErr w:type="gramStart"/>
            <w:r w:rsidRPr="005E43CD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ekipmanları</w:t>
            </w:r>
            <w:proofErr w:type="gramEnd"/>
            <w:r w:rsidRPr="005E43CD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, araç gereçleri ve teknolojileri tanıyabilme, kullanabilme ve koruyabilme.</w:t>
            </w:r>
          </w:p>
        </w:tc>
      </w:tr>
      <w:tr w:rsidR="007D0455" w:rsidRPr="003C7821" w:rsidTr="007D04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  <w:hideMark/>
          </w:tcPr>
          <w:p w:rsidR="007D0455" w:rsidRPr="00B5259D" w:rsidRDefault="007D0455" w:rsidP="007D0455">
            <w:pPr>
              <w:widowControl/>
              <w:jc w:val="center"/>
              <w:rPr>
                <w:rFonts w:ascii="Calibri" w:eastAsia="Times New Roman" w:hAnsi="Calibri" w:cs="Calibri"/>
                <w:b w:val="0"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382" w:type="dxa"/>
          </w:tcPr>
          <w:p w:rsidR="007D0455" w:rsidRPr="00B5259D" w:rsidRDefault="00057D07" w:rsidP="007D04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202124"/>
                <w:sz w:val="24"/>
                <w:szCs w:val="24"/>
              </w:rPr>
            </w:pPr>
            <w:r w:rsidRPr="005E43CD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Disiplinler arası çalışma ve araştırma yapabilme becerisi kazandırmak.</w:t>
            </w:r>
          </w:p>
        </w:tc>
      </w:tr>
      <w:tr w:rsidR="007D0455" w:rsidRPr="003C7821" w:rsidTr="007D0455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  <w:hideMark/>
          </w:tcPr>
          <w:p w:rsidR="007D0455" w:rsidRPr="00B5259D" w:rsidRDefault="007D0455" w:rsidP="007D0455">
            <w:pPr>
              <w:widowControl/>
              <w:jc w:val="center"/>
              <w:rPr>
                <w:rFonts w:ascii="Calibri" w:eastAsia="Times New Roman" w:hAnsi="Calibri" w:cs="Calibri"/>
                <w:b w:val="0"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382" w:type="dxa"/>
          </w:tcPr>
          <w:p w:rsidR="007D0455" w:rsidRPr="00B5259D" w:rsidRDefault="00057D07" w:rsidP="00057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202124"/>
                <w:sz w:val="24"/>
                <w:szCs w:val="24"/>
              </w:rPr>
            </w:pPr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Sektörde sorumluluk</w:t>
            </w:r>
            <w:r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 xml:space="preserve"> alabilme ve astlarının mesleki </w:t>
            </w:r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gelişimine katkı sağlayabil</w:t>
            </w:r>
            <w:r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 xml:space="preserve">me, takım çalışmasına yatkın ve </w:t>
            </w:r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liderlik özelliklerine sahip olabilme, işb</w:t>
            </w:r>
            <w:r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 xml:space="preserve">irliği içinde olduğu </w:t>
            </w:r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kişilerle iletişim kurabilme yeterliliğine sahip olabilme</w:t>
            </w:r>
          </w:p>
        </w:tc>
      </w:tr>
      <w:tr w:rsidR="007D0455" w:rsidRPr="003C7821" w:rsidTr="007D04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  <w:hideMark/>
          </w:tcPr>
          <w:p w:rsidR="007D0455" w:rsidRPr="00B5259D" w:rsidRDefault="007D0455" w:rsidP="007D0455">
            <w:pPr>
              <w:widowControl/>
              <w:jc w:val="center"/>
              <w:rPr>
                <w:rFonts w:ascii="Calibri" w:eastAsia="Times New Roman" w:hAnsi="Calibri" w:cs="Calibri"/>
                <w:b w:val="0"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82" w:type="dxa"/>
          </w:tcPr>
          <w:p w:rsidR="007D0455" w:rsidRPr="00B5259D" w:rsidRDefault="00057D07" w:rsidP="00057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202124"/>
                <w:sz w:val="24"/>
                <w:szCs w:val="24"/>
              </w:rPr>
            </w:pPr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Gastronomi alanında edindi</w:t>
            </w:r>
            <w:r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 xml:space="preserve">ği bilgi ve beceriler ile yaşam </w:t>
            </w:r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boyu öğrenmeye ilişkin ol</w:t>
            </w:r>
            <w:r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 xml:space="preserve">umlu tutum geliştirebilme, bunu </w:t>
            </w:r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topluma yayabilme ve sosyal sorumluluk sahibi olabilme</w:t>
            </w:r>
          </w:p>
        </w:tc>
      </w:tr>
      <w:tr w:rsidR="007D0455" w:rsidRPr="003C7821" w:rsidTr="007D0455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  <w:hideMark/>
          </w:tcPr>
          <w:p w:rsidR="007D0455" w:rsidRPr="00B5259D" w:rsidRDefault="007D0455" w:rsidP="007D0455">
            <w:pPr>
              <w:widowControl/>
              <w:jc w:val="center"/>
              <w:rPr>
                <w:rFonts w:ascii="Calibri" w:eastAsia="Times New Roman" w:hAnsi="Calibri" w:cs="Calibri"/>
                <w:b w:val="0"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382" w:type="dxa"/>
          </w:tcPr>
          <w:p w:rsidR="007D0455" w:rsidRPr="00B5259D" w:rsidRDefault="00057D07" w:rsidP="00057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202124"/>
                <w:sz w:val="24"/>
                <w:szCs w:val="24"/>
              </w:rPr>
            </w:pPr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 xml:space="preserve">İçinde bulunduğu örgütün </w:t>
            </w:r>
            <w:r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 xml:space="preserve">tüm paydaşlarıyla hem sözlü hem </w:t>
            </w:r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de yazılı olarak doğ</w:t>
            </w:r>
            <w:r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 xml:space="preserve">ru iletişim ve bilgi aktarımını </w:t>
            </w:r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gerçekleştirecek ve yönetebile</w:t>
            </w:r>
            <w:r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 xml:space="preserve">cek iletişim becerilerine sahip </w:t>
            </w:r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olabilme.</w:t>
            </w:r>
          </w:p>
        </w:tc>
      </w:tr>
      <w:tr w:rsidR="007D0455" w:rsidRPr="003C7821" w:rsidTr="007D04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  <w:hideMark/>
          </w:tcPr>
          <w:p w:rsidR="007D0455" w:rsidRPr="00B5259D" w:rsidRDefault="007D0455" w:rsidP="007D0455">
            <w:pPr>
              <w:widowControl/>
              <w:jc w:val="center"/>
              <w:rPr>
                <w:rFonts w:ascii="Calibri" w:eastAsia="Times New Roman" w:hAnsi="Calibri" w:cs="Calibri"/>
                <w:b w:val="0"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382" w:type="dxa"/>
          </w:tcPr>
          <w:p w:rsidR="007D0455" w:rsidRPr="00B5259D" w:rsidRDefault="00057D07" w:rsidP="00057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202124"/>
                <w:sz w:val="24"/>
                <w:szCs w:val="24"/>
              </w:rPr>
            </w:pPr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(</w:t>
            </w:r>
            <w:proofErr w:type="spellStart"/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Catering</w:t>
            </w:r>
            <w:proofErr w:type="spellEnd"/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) Toplu yemek organizasyonlarında görev yapma.</w:t>
            </w:r>
            <w:r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Yiyecek üretimi alanında iş sa</w:t>
            </w:r>
            <w:r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 xml:space="preserve">ğlığı ve güvenliği, yiyecek </w:t>
            </w:r>
            <w:proofErr w:type="gramStart"/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hijyeni</w:t>
            </w:r>
            <w:proofErr w:type="gramEnd"/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 xml:space="preserve"> ve güvenliği</w:t>
            </w:r>
            <w:r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 xml:space="preserve"> ile genel iş pratiğinde en iyi </w:t>
            </w:r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uygulamaları gerçekleştirebilme</w:t>
            </w:r>
          </w:p>
        </w:tc>
      </w:tr>
      <w:tr w:rsidR="007D0455" w:rsidRPr="003C7821" w:rsidTr="007D0455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</w:tcPr>
          <w:p w:rsidR="007D0455" w:rsidRPr="00B5259D" w:rsidRDefault="007D0455" w:rsidP="007D0455">
            <w:pPr>
              <w:widowControl/>
              <w:jc w:val="center"/>
              <w:rPr>
                <w:rFonts w:ascii="Calibri" w:eastAsia="Times New Roman" w:hAnsi="Calibri" w:cs="Calibri"/>
                <w:b w:val="0"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382" w:type="dxa"/>
          </w:tcPr>
          <w:p w:rsidR="007D0455" w:rsidRPr="00B5259D" w:rsidRDefault="00057D07" w:rsidP="00057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202124"/>
                <w:sz w:val="24"/>
                <w:szCs w:val="24"/>
              </w:rPr>
            </w:pPr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Aşçılık alanında, temel düze</w:t>
            </w:r>
            <w:r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 xml:space="preserve">yde bilgisayar yazılımlarını ve bilişim-iletişim </w:t>
            </w:r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teknolojil</w:t>
            </w:r>
            <w:r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 xml:space="preserve">erini kullanarak mönü planlama, </w:t>
            </w:r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uygulatma ve denetleme sür</w:t>
            </w:r>
            <w:r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 xml:space="preserve">eçlerini etkin bir şekilde </w:t>
            </w:r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yönetebilme</w:t>
            </w:r>
          </w:p>
        </w:tc>
      </w:tr>
      <w:tr w:rsidR="00057D07" w:rsidRPr="003C7821" w:rsidTr="007D04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</w:tcPr>
          <w:p w:rsidR="00057D07" w:rsidRPr="00B5259D" w:rsidRDefault="00057D07" w:rsidP="007D0455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382" w:type="dxa"/>
          </w:tcPr>
          <w:p w:rsidR="00057D07" w:rsidRPr="00057D07" w:rsidRDefault="00057D07" w:rsidP="00057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202124"/>
                <w:sz w:val="24"/>
                <w:szCs w:val="24"/>
              </w:rPr>
            </w:pPr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Ulusal ve uluslararası mutfak</w:t>
            </w:r>
            <w:r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 xml:space="preserve">lar hakkında bilgi sahibi olma. </w:t>
            </w:r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 xml:space="preserve">Bu kapsamda yemek </w:t>
            </w:r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lastRenderedPageBreak/>
              <w:t>çeşitleri hazırlama ve geliştirme</w:t>
            </w:r>
          </w:p>
        </w:tc>
      </w:tr>
      <w:tr w:rsidR="00057D07" w:rsidRPr="003C7821" w:rsidTr="007D0455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</w:tcPr>
          <w:p w:rsidR="00057D07" w:rsidRPr="00B5259D" w:rsidRDefault="00057D07" w:rsidP="007D0455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10</w:t>
            </w:r>
          </w:p>
        </w:tc>
        <w:tc>
          <w:tcPr>
            <w:tcW w:w="8382" w:type="dxa"/>
          </w:tcPr>
          <w:p w:rsidR="00057D07" w:rsidRPr="00057D07" w:rsidRDefault="00057D07" w:rsidP="00057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202124"/>
                <w:sz w:val="24"/>
                <w:szCs w:val="24"/>
              </w:rPr>
            </w:pPr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Aşçılık alanında yiyec</w:t>
            </w:r>
            <w:r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 xml:space="preserve">ek ve içecek üretimi, sunumu ve </w:t>
            </w:r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yönetimi süreçlerinde ihtiyaç duyulan verileri topla</w:t>
            </w:r>
            <w:r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 xml:space="preserve">ma, analiz </w:t>
            </w:r>
            <w:r w:rsidRPr="00057D07">
              <w:rPr>
                <w:rFonts w:asciiTheme="minorHAnsi" w:hAnsiTheme="minorHAnsi" w:cstheme="minorHAnsi"/>
                <w:color w:val="202124"/>
                <w:sz w:val="24"/>
                <w:szCs w:val="24"/>
              </w:rPr>
              <w:t>etme ve uygulama becerisine sahip olma</w:t>
            </w:r>
          </w:p>
        </w:tc>
      </w:tr>
      <w:tr w:rsidR="006E2862" w:rsidRPr="003C7821" w:rsidTr="007D04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" w:type="dxa"/>
            <w:noWrap/>
          </w:tcPr>
          <w:p w:rsidR="006E2862" w:rsidRDefault="006E2862" w:rsidP="006E2862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82" w:type="dxa"/>
          </w:tcPr>
          <w:p w:rsidR="006E2862" w:rsidRPr="00057D07" w:rsidRDefault="006E2862" w:rsidP="00057D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202124"/>
                <w:sz w:val="24"/>
                <w:szCs w:val="24"/>
              </w:rPr>
            </w:pPr>
          </w:p>
        </w:tc>
      </w:tr>
    </w:tbl>
    <w:p w:rsidR="00CE5A2A" w:rsidRPr="007D0455" w:rsidRDefault="00CE5A2A" w:rsidP="007D0455">
      <w:pPr>
        <w:ind w:left="360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7D0455" w:rsidRDefault="007D0455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6E2862" w:rsidRDefault="006E2862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6E2862" w:rsidRDefault="006E2862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AB429C" w:rsidRPr="00AB429C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AB429C">
        <w:rPr>
          <w:rFonts w:asciiTheme="minorHAnsi" w:eastAsia="Times New Roman" w:hAnsiTheme="minorHAnsi" w:cstheme="minorHAnsi"/>
          <w:b/>
          <w:sz w:val="24"/>
          <w:szCs w:val="24"/>
        </w:rPr>
        <w:t>Anket Sonuçları</w:t>
      </w:r>
    </w:p>
    <w:p w:rsidR="00AB429C" w:rsidRPr="00EE24D3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AF4B23" w:rsidRDefault="00057D07" w:rsidP="00CE5A2A">
      <w:pPr>
        <w:spacing w:line="276" w:lineRule="auto"/>
        <w:ind w:right="-2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2024- 2025</w:t>
      </w:r>
      <w:r w:rsidR="00EE24D3" w:rsidRPr="00EE24D3">
        <w:rPr>
          <w:rFonts w:asciiTheme="minorHAnsi" w:eastAsia="Times New Roman" w:hAnsiTheme="minorHAnsi" w:cstheme="minorHAnsi"/>
          <w:b/>
          <w:sz w:val="24"/>
          <w:szCs w:val="24"/>
        </w:rPr>
        <w:t xml:space="preserve"> eğitim-öğretim yılı sonunda mezun olan öğrencilere uygulanan ankete </w:t>
      </w:r>
      <w:r>
        <w:rPr>
          <w:rFonts w:asciiTheme="minorHAnsi" w:eastAsia="Times New Roman" w:hAnsiTheme="minorHAnsi" w:cstheme="minorHAnsi"/>
          <w:b/>
          <w:sz w:val="24"/>
          <w:szCs w:val="24"/>
        </w:rPr>
        <w:t>12</w:t>
      </w:r>
      <w:r w:rsidR="00EE24D3" w:rsidRPr="00EE24D3">
        <w:rPr>
          <w:rFonts w:asciiTheme="minorHAnsi" w:eastAsia="Times New Roman" w:hAnsiTheme="minorHAnsi" w:cstheme="minorHAnsi"/>
          <w:b/>
          <w:sz w:val="24"/>
          <w:szCs w:val="24"/>
        </w:rPr>
        <w:t xml:space="preserve"> yeni mezun öğrenci katılmıştır. Anket sonuçları aşağıdaki şekilde özetlenmiştir:</w:t>
      </w:r>
    </w:p>
    <w:p w:rsidR="00057D07" w:rsidRPr="00EE24D3" w:rsidRDefault="00057D07" w:rsidP="00CE5A2A">
      <w:pPr>
        <w:spacing w:line="276" w:lineRule="auto"/>
        <w:ind w:right="-2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pPr w:leftFromText="141" w:rightFromText="141" w:vertAnchor="text" w:horzAnchor="margin" w:tblpY="397"/>
        <w:tblW w:w="534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1"/>
        <w:gridCol w:w="737"/>
        <w:gridCol w:w="737"/>
        <w:gridCol w:w="737"/>
        <w:gridCol w:w="737"/>
        <w:gridCol w:w="739"/>
        <w:gridCol w:w="773"/>
        <w:gridCol w:w="368"/>
        <w:gridCol w:w="370"/>
        <w:gridCol w:w="1215"/>
        <w:gridCol w:w="920"/>
        <w:gridCol w:w="717"/>
        <w:gridCol w:w="717"/>
        <w:gridCol w:w="1276"/>
        <w:gridCol w:w="1129"/>
        <w:gridCol w:w="25"/>
        <w:gridCol w:w="31"/>
        <w:gridCol w:w="737"/>
        <w:gridCol w:w="167"/>
      </w:tblGrid>
      <w:tr w:rsidR="00BB3918" w:rsidTr="00E851C1">
        <w:trPr>
          <w:gridAfter w:val="4"/>
          <w:wAfter w:w="345" w:type="pct"/>
          <w:trHeight w:val="261"/>
        </w:trPr>
        <w:tc>
          <w:tcPr>
            <w:tcW w:w="465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</w:tcPr>
          <w:p w:rsidR="00BB3918" w:rsidRDefault="00BB3918" w:rsidP="00A83705">
            <w:pPr>
              <w:widowControl/>
              <w:spacing w:after="160" w:line="259" w:lineRule="auto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Yeni Mezun Program Değerlendirme Anketi Sonuçları</w:t>
            </w:r>
          </w:p>
        </w:tc>
      </w:tr>
      <w:tr w:rsidR="00F8058D" w:rsidTr="00E851C1">
        <w:trPr>
          <w:gridAfter w:val="3"/>
          <w:wAfter w:w="336" w:type="pct"/>
          <w:trHeight w:val="261"/>
        </w:trPr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058D" w:rsidRDefault="00F8058D" w:rsidP="00A8370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Bölüm/Program</w:t>
            </w:r>
          </w:p>
        </w:tc>
        <w:tc>
          <w:tcPr>
            <w:tcW w:w="4027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</w:tcPr>
          <w:p w:rsidR="00F8058D" w:rsidRPr="00F8058D" w:rsidRDefault="00F8058D" w:rsidP="00F8058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Otel, Lokanta </w:t>
            </w:r>
            <w:r w:rsidRPr="00F80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ve İkram Hizmetleri Bölümü/Aşçılık Programı</w:t>
            </w:r>
          </w:p>
        </w:tc>
      </w:tr>
      <w:tr w:rsidR="00BB3918" w:rsidTr="00E851C1">
        <w:trPr>
          <w:gridAfter w:val="2"/>
          <w:wAfter w:w="325" w:type="pct"/>
          <w:trHeight w:val="261"/>
        </w:trPr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3918" w:rsidRDefault="00BB3918" w:rsidP="00A8370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Mezuniyet Dönemi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2CC"/>
          </w:tcPr>
          <w:p w:rsidR="00BB3918" w:rsidRDefault="00F8058D" w:rsidP="00A8370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2024-2025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2CC"/>
          </w:tcPr>
          <w:p w:rsidR="00BB3918" w:rsidRDefault="00BB3918" w:rsidP="00A8370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2CC"/>
          </w:tcPr>
          <w:p w:rsidR="00BB3918" w:rsidRDefault="00BB3918" w:rsidP="00A8370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2CC"/>
          </w:tcPr>
          <w:p w:rsidR="00BB3918" w:rsidRDefault="00BB3918" w:rsidP="00A8370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02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3918" w:rsidRDefault="00BB3918" w:rsidP="00A83705">
            <w:pPr>
              <w:widowControl/>
              <w:spacing w:after="160" w:line="259" w:lineRule="auto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A83705" w:rsidTr="00E851C1">
        <w:trPr>
          <w:gridAfter w:val="2"/>
          <w:wAfter w:w="325" w:type="pct"/>
          <w:trHeight w:val="553"/>
        </w:trPr>
        <w:tc>
          <w:tcPr>
            <w:tcW w:w="4249" w:type="pct"/>
            <w:gridSpan w:val="14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3705" w:rsidRDefault="00A83705" w:rsidP="00A837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Yeni Mezun Program Değerlendirme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Anketi  Soruları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/Puanlar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(Genel Değerlendirme)</w:t>
            </w:r>
          </w:p>
        </w:tc>
        <w:tc>
          <w:tcPr>
            <w:tcW w:w="426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BC2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83705" w:rsidRDefault="00A83705" w:rsidP="00A837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% Memnuniyet</w:t>
            </w:r>
          </w:p>
        </w:tc>
      </w:tr>
      <w:tr w:rsidR="00A83705" w:rsidTr="00E851C1">
        <w:trPr>
          <w:gridAfter w:val="2"/>
          <w:wAfter w:w="325" w:type="pct"/>
          <w:trHeight w:val="524"/>
        </w:trPr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2B50" w:rsidRDefault="00E92B50" w:rsidP="00A8370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Sorular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2B50" w:rsidRDefault="00E92B50" w:rsidP="00A8370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 Öğrenci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2B50" w:rsidRDefault="00E92B50" w:rsidP="00A8370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 Öğrenci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2B50" w:rsidRDefault="00E92B50" w:rsidP="00A8370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3.   Öğrenci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2B50" w:rsidRDefault="00E92B50" w:rsidP="00A8370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4.   Öğrenci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2B50" w:rsidRDefault="00E92B50" w:rsidP="00A8370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5. Öğrenci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2B50" w:rsidRDefault="00E92B50" w:rsidP="00A8370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6. Öğrenci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2B50" w:rsidRDefault="00E92B50" w:rsidP="00A8370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7. Öğrenci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2B50" w:rsidRDefault="00E92B50" w:rsidP="00A8370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8. Öğrenci</w:t>
            </w: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8D08D" w:themeFill="accent6" w:themeFillTint="99"/>
          </w:tcPr>
          <w:p w:rsidR="00E92B50" w:rsidRPr="00A83705" w:rsidRDefault="00A83705" w:rsidP="00A8370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83705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9.Öğrenci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8D08D" w:themeFill="accent6" w:themeFillTint="99"/>
          </w:tcPr>
          <w:p w:rsidR="00E92B50" w:rsidRPr="00A83705" w:rsidRDefault="00A83705" w:rsidP="00A8370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83705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10. Öğrenci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8D08D" w:themeFill="accent6" w:themeFillTint="99"/>
          </w:tcPr>
          <w:p w:rsidR="00E92B50" w:rsidRPr="00A83705" w:rsidRDefault="00A83705" w:rsidP="00A8370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83705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11. Öğrenci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8D08D" w:themeFill="accent6" w:themeFillTint="99"/>
          </w:tcPr>
          <w:p w:rsidR="00E92B50" w:rsidRPr="00A83705" w:rsidRDefault="00A83705" w:rsidP="00A8370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83705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12. Öğrenci</w:t>
            </w:r>
          </w:p>
        </w:tc>
        <w:tc>
          <w:tcPr>
            <w:tcW w:w="426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2B50" w:rsidRDefault="00E92B50" w:rsidP="00A8370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724FA" w:rsidTr="008F6C54">
        <w:trPr>
          <w:gridAfter w:val="1"/>
          <w:wAfter w:w="60" w:type="pct"/>
          <w:trHeight w:val="261"/>
        </w:trPr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724FA" w:rsidRDefault="007724FA" w:rsidP="007724F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42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724FA" w:rsidRPr="006D0D03" w:rsidRDefault="007724FA" w:rsidP="007724FA">
            <w:r w:rsidRPr="006D0D03">
              <w:t>4,33</w:t>
            </w:r>
          </w:p>
        </w:tc>
        <w:tc>
          <w:tcPr>
            <w:tcW w:w="265" w:type="pct"/>
            <w:vAlign w:val="bottom"/>
          </w:tcPr>
          <w:p w:rsidR="007724FA" w:rsidRDefault="007724FA" w:rsidP="007724FA">
            <w:pPr>
              <w:jc w:val="center"/>
            </w:pPr>
          </w:p>
        </w:tc>
      </w:tr>
      <w:tr w:rsidR="007724FA" w:rsidTr="008F6C54">
        <w:trPr>
          <w:trHeight w:val="261"/>
        </w:trPr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724FA" w:rsidRDefault="007724FA" w:rsidP="007724F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724FA" w:rsidRDefault="007724FA" w:rsidP="007724FA">
            <w:pPr>
              <w:jc w:val="center"/>
            </w:pPr>
            <w:r>
              <w:t>3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42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724FA" w:rsidRPr="006D0D03" w:rsidRDefault="007724FA" w:rsidP="007724FA">
            <w:r w:rsidRPr="006D0D03">
              <w:t>4,25</w:t>
            </w:r>
          </w:p>
        </w:tc>
        <w:tc>
          <w:tcPr>
            <w:tcW w:w="325" w:type="pct"/>
            <w:gridSpan w:val="2"/>
            <w:vAlign w:val="bottom"/>
          </w:tcPr>
          <w:p w:rsidR="007724FA" w:rsidRDefault="007724FA" w:rsidP="007724FA">
            <w:pPr>
              <w:jc w:val="center"/>
            </w:pPr>
          </w:p>
        </w:tc>
      </w:tr>
      <w:tr w:rsidR="007724FA" w:rsidTr="008F6C54">
        <w:trPr>
          <w:trHeight w:val="261"/>
        </w:trPr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724FA" w:rsidRDefault="007724FA" w:rsidP="007724F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42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724FA" w:rsidRPr="006D0D03" w:rsidRDefault="007724FA" w:rsidP="007724FA">
            <w:r w:rsidRPr="006D0D03">
              <w:t>4,58</w:t>
            </w:r>
          </w:p>
        </w:tc>
        <w:tc>
          <w:tcPr>
            <w:tcW w:w="325" w:type="pct"/>
            <w:gridSpan w:val="2"/>
            <w:vAlign w:val="bottom"/>
          </w:tcPr>
          <w:p w:rsidR="007724FA" w:rsidRDefault="007724FA" w:rsidP="007724FA">
            <w:pPr>
              <w:jc w:val="center"/>
            </w:pPr>
          </w:p>
        </w:tc>
      </w:tr>
      <w:tr w:rsidR="007724FA" w:rsidTr="008F6C54">
        <w:trPr>
          <w:trHeight w:val="261"/>
        </w:trPr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724FA" w:rsidRDefault="007724FA" w:rsidP="007724F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42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724FA" w:rsidRPr="006D0D03" w:rsidRDefault="007724FA" w:rsidP="007724FA">
            <w:r w:rsidRPr="006D0D03">
              <w:t>4,58</w:t>
            </w:r>
          </w:p>
        </w:tc>
        <w:tc>
          <w:tcPr>
            <w:tcW w:w="325" w:type="pct"/>
            <w:gridSpan w:val="2"/>
            <w:vAlign w:val="bottom"/>
          </w:tcPr>
          <w:p w:rsidR="007724FA" w:rsidRDefault="007724FA" w:rsidP="007724FA">
            <w:pPr>
              <w:jc w:val="center"/>
            </w:pPr>
          </w:p>
        </w:tc>
      </w:tr>
      <w:tr w:rsidR="007724FA" w:rsidTr="008F6C54">
        <w:trPr>
          <w:trHeight w:val="261"/>
        </w:trPr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724FA" w:rsidRDefault="007724FA" w:rsidP="007724F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3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2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42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724FA" w:rsidRPr="006D0D03" w:rsidRDefault="007724FA" w:rsidP="007724FA">
            <w:r>
              <w:t>4,1</w:t>
            </w:r>
            <w:r w:rsidRPr="006D0D03">
              <w:t>7</w:t>
            </w:r>
          </w:p>
        </w:tc>
        <w:tc>
          <w:tcPr>
            <w:tcW w:w="325" w:type="pct"/>
            <w:gridSpan w:val="2"/>
            <w:vAlign w:val="bottom"/>
          </w:tcPr>
          <w:p w:rsidR="007724FA" w:rsidRDefault="007724FA" w:rsidP="007724FA">
            <w:pPr>
              <w:jc w:val="center"/>
            </w:pPr>
          </w:p>
        </w:tc>
      </w:tr>
      <w:tr w:rsidR="007724FA" w:rsidTr="008F6C54">
        <w:trPr>
          <w:gridAfter w:val="2"/>
          <w:wAfter w:w="325" w:type="pct"/>
          <w:trHeight w:val="261"/>
        </w:trPr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724FA" w:rsidRDefault="007724FA" w:rsidP="007724F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2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724FA" w:rsidRDefault="007724FA" w:rsidP="007724FA">
            <w:pPr>
              <w:jc w:val="center"/>
            </w:pPr>
            <w:r>
              <w:t>4</w:t>
            </w: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724FA" w:rsidRDefault="007724FA" w:rsidP="007724FA">
            <w:pPr>
              <w:jc w:val="center"/>
            </w:pPr>
            <w:r>
              <w:t>5</w:t>
            </w:r>
          </w:p>
        </w:tc>
        <w:tc>
          <w:tcPr>
            <w:tcW w:w="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7724FA" w:rsidRDefault="007724FA" w:rsidP="007724F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t>4</w:t>
            </w:r>
          </w:p>
        </w:tc>
        <w:tc>
          <w:tcPr>
            <w:tcW w:w="42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724FA" w:rsidRDefault="007724FA" w:rsidP="007724FA">
            <w:r w:rsidRPr="006D0D03">
              <w:t>4,33</w:t>
            </w:r>
          </w:p>
        </w:tc>
      </w:tr>
      <w:tr w:rsidR="00E851C1" w:rsidTr="00E851C1">
        <w:trPr>
          <w:gridAfter w:val="2"/>
          <w:wAfter w:w="325" w:type="pct"/>
          <w:trHeight w:val="261"/>
        </w:trPr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51C1" w:rsidRDefault="00E851C1" w:rsidP="00E851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jc w:val="center"/>
            </w:pP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jc w:val="center"/>
            </w:pP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jc w:val="center"/>
            </w:pP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jc w:val="center"/>
            </w:pPr>
          </w:p>
        </w:tc>
        <w:tc>
          <w:tcPr>
            <w:tcW w:w="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jc w:val="center"/>
            </w:pP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jc w:val="center"/>
            </w:pPr>
          </w:p>
        </w:tc>
        <w:tc>
          <w:tcPr>
            <w:tcW w:w="2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jc w:val="center"/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BE4D5" w:themeFill="accent2" w:themeFillTint="33"/>
          </w:tcPr>
          <w:p w:rsidR="00E851C1" w:rsidRDefault="00E851C1" w:rsidP="00E851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BE4D5" w:themeFill="accent2" w:themeFillTint="33"/>
          </w:tcPr>
          <w:p w:rsidR="00E851C1" w:rsidRDefault="00E851C1" w:rsidP="00E851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BE4D5" w:themeFill="accent2" w:themeFillTint="33"/>
          </w:tcPr>
          <w:p w:rsidR="00E851C1" w:rsidRDefault="00E851C1" w:rsidP="00E851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BE4D5" w:themeFill="accent2" w:themeFillTint="33"/>
          </w:tcPr>
          <w:p w:rsidR="00E851C1" w:rsidRDefault="00E851C1" w:rsidP="00E851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000000" w:fill="FFE6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851C1" w:rsidTr="00E851C1">
        <w:trPr>
          <w:gridAfter w:val="2"/>
          <w:wAfter w:w="325" w:type="pct"/>
          <w:trHeight w:val="261"/>
        </w:trPr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51C1" w:rsidRDefault="00E851C1" w:rsidP="00E851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jc w:val="center"/>
            </w:pP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jc w:val="center"/>
            </w:pP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jc w:val="center"/>
            </w:pP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jc w:val="center"/>
            </w:pPr>
          </w:p>
        </w:tc>
        <w:tc>
          <w:tcPr>
            <w:tcW w:w="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jc w:val="center"/>
            </w:pP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jc w:val="center"/>
            </w:pPr>
          </w:p>
        </w:tc>
        <w:tc>
          <w:tcPr>
            <w:tcW w:w="2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jc w:val="center"/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BE4D5" w:themeFill="accent2" w:themeFillTint="33"/>
          </w:tcPr>
          <w:p w:rsidR="00E851C1" w:rsidRDefault="00E851C1" w:rsidP="00E851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BE4D5" w:themeFill="accent2" w:themeFillTint="33"/>
          </w:tcPr>
          <w:p w:rsidR="00E851C1" w:rsidRDefault="00E851C1" w:rsidP="00E851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BE4D5" w:themeFill="accent2" w:themeFillTint="33"/>
          </w:tcPr>
          <w:p w:rsidR="00E851C1" w:rsidRDefault="00E851C1" w:rsidP="00E851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BE4D5" w:themeFill="accent2" w:themeFillTint="33"/>
          </w:tcPr>
          <w:p w:rsidR="00E851C1" w:rsidRDefault="00E851C1" w:rsidP="00E851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000000" w:fill="FFE6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851C1" w:rsidTr="00E851C1">
        <w:trPr>
          <w:gridAfter w:val="2"/>
          <w:wAfter w:w="325" w:type="pct"/>
          <w:trHeight w:val="261"/>
        </w:trPr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51C1" w:rsidRDefault="00E851C1" w:rsidP="00E851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BE4D5" w:themeFill="accent2" w:themeFillTint="33"/>
          </w:tcPr>
          <w:p w:rsidR="00E851C1" w:rsidRDefault="00E851C1" w:rsidP="00E851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BE4D5" w:themeFill="accent2" w:themeFillTint="33"/>
          </w:tcPr>
          <w:p w:rsidR="00E851C1" w:rsidRDefault="00E851C1" w:rsidP="00E851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BE4D5" w:themeFill="accent2" w:themeFillTint="33"/>
          </w:tcPr>
          <w:p w:rsidR="00E851C1" w:rsidRDefault="00E851C1" w:rsidP="00E851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BE4D5" w:themeFill="accent2" w:themeFillTint="33"/>
          </w:tcPr>
          <w:p w:rsidR="00E851C1" w:rsidRDefault="00E851C1" w:rsidP="00E851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000000" w:fill="FFE6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51C1" w:rsidRDefault="00E851C1" w:rsidP="00E851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851C1" w:rsidTr="00E851C1">
        <w:trPr>
          <w:gridAfter w:val="2"/>
          <w:wAfter w:w="325" w:type="pct"/>
          <w:trHeight w:val="261"/>
        </w:trPr>
        <w:tc>
          <w:tcPr>
            <w:tcW w:w="2943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851C1" w:rsidRPr="00E34A3B" w:rsidRDefault="00E851C1" w:rsidP="00E851C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ORTALAMA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</w:tcPr>
          <w:p w:rsidR="00E851C1" w:rsidRDefault="00E851C1" w:rsidP="00E851C1">
            <w:pPr>
              <w:rPr>
                <w:rFonts w:ascii="Calibri" w:hAnsi="Calibri" w:cs="Calibri"/>
                <w:color w:val="FFFFFF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</w:tcPr>
          <w:p w:rsidR="00E851C1" w:rsidRDefault="00E851C1" w:rsidP="00E851C1">
            <w:pPr>
              <w:rPr>
                <w:rFonts w:ascii="Calibri" w:hAnsi="Calibri" w:cs="Calibri"/>
                <w:color w:val="FFFFFF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</w:tcPr>
          <w:p w:rsidR="00E851C1" w:rsidRDefault="00E851C1" w:rsidP="00E851C1">
            <w:pPr>
              <w:rPr>
                <w:rFonts w:ascii="Calibri" w:hAnsi="Calibri" w:cs="Calibri"/>
                <w:color w:val="FFFFFF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</w:tcPr>
          <w:p w:rsidR="00E851C1" w:rsidRDefault="00E851C1" w:rsidP="00E851C1">
            <w:pPr>
              <w:rPr>
                <w:rFonts w:ascii="Calibri" w:hAnsi="Calibri" w:cs="Calibri"/>
                <w:color w:val="FFFFFF"/>
                <w:sz w:val="22"/>
                <w:szCs w:val="22"/>
              </w:rPr>
            </w:pPr>
          </w:p>
        </w:tc>
        <w:tc>
          <w:tcPr>
            <w:tcW w:w="4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851C1" w:rsidRDefault="00E851C1" w:rsidP="00E851C1">
            <w:pPr>
              <w:rPr>
                <w:rFonts w:ascii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> </w:t>
            </w:r>
            <w:r w:rsidR="007F4DAA">
              <w:rPr>
                <w:rFonts w:ascii="Calibri" w:hAnsi="Calibri" w:cs="Calibri"/>
                <w:color w:val="FFFFFF"/>
                <w:sz w:val="22"/>
                <w:szCs w:val="22"/>
              </w:rPr>
              <w:t>4,37</w:t>
            </w:r>
          </w:p>
        </w:tc>
      </w:tr>
    </w:tbl>
    <w:p w:rsidR="003C7821" w:rsidRPr="00C3747D" w:rsidRDefault="003C7821" w:rsidP="00CE5A2A">
      <w:pPr>
        <w:spacing w:line="276" w:lineRule="auto"/>
        <w:ind w:right="-2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>
        <w:fldChar w:fldCharType="begin"/>
      </w:r>
      <w:r>
        <w:instrText xml:space="preserve"> LINK Excel.Sheet.12 "C:\\Users\\yüksel\\Desktop\\Kalite Kordinatörlüğü\\ANKETLER\\staj.xlsx" "Sayfa2!R4C3:R31C13" \a \f 4 \h </w:instrText>
      </w:r>
      <w:r w:rsidR="00E328B2">
        <w:instrText xml:space="preserve"> \* MERGEFORMAT </w:instrText>
      </w:r>
      <w:r>
        <w:fldChar w:fldCharType="separate"/>
      </w:r>
    </w:p>
    <w:p w:rsidR="00426C2F" w:rsidRDefault="003C7821" w:rsidP="00CE5A2A">
      <w:pPr>
        <w:spacing w:line="276" w:lineRule="auto"/>
        <w:ind w:right="-2"/>
        <w:rPr>
          <w:rFonts w:asciiTheme="minorHAnsi" w:eastAsia="Calibri" w:hAnsiTheme="minorHAnsi" w:cstheme="minorHAnsi"/>
          <w:color w:val="FF0000"/>
          <w:sz w:val="24"/>
          <w:szCs w:val="24"/>
        </w:rPr>
      </w:pPr>
      <w:r>
        <w:rPr>
          <w:rFonts w:asciiTheme="minorHAnsi" w:eastAsia="Calibri" w:hAnsiTheme="minorHAnsi" w:cstheme="minorHAnsi"/>
          <w:color w:val="FF0000"/>
          <w:sz w:val="24"/>
          <w:szCs w:val="24"/>
        </w:rPr>
        <w:fldChar w:fldCharType="end"/>
      </w:r>
    </w:p>
    <w:p w:rsidR="00426C2F" w:rsidRPr="00426C2F" w:rsidRDefault="00426C2F" w:rsidP="00CE5A2A">
      <w:pPr>
        <w:spacing w:line="276" w:lineRule="auto"/>
        <w:ind w:right="-2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426C2F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Genel Değerlendirmede bulunan 7,8,9 numaralı sorular ile ilgili görüşler yazılmalı.</w:t>
      </w:r>
    </w:p>
    <w:p w:rsidR="00426C2F" w:rsidRPr="00426C2F" w:rsidRDefault="00426C2F" w:rsidP="00CE5A2A">
      <w:pPr>
        <w:spacing w:line="276" w:lineRule="auto"/>
        <w:ind w:right="-2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</w:p>
    <w:tbl>
      <w:tblPr>
        <w:tblpPr w:leftFromText="141" w:rightFromText="141" w:vertAnchor="text" w:horzAnchor="margin" w:tblpY="397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6"/>
        <w:gridCol w:w="739"/>
        <w:gridCol w:w="738"/>
        <w:gridCol w:w="738"/>
        <w:gridCol w:w="738"/>
        <w:gridCol w:w="738"/>
        <w:gridCol w:w="1050"/>
        <w:gridCol w:w="91"/>
        <w:gridCol w:w="759"/>
        <w:gridCol w:w="824"/>
        <w:gridCol w:w="920"/>
        <w:gridCol w:w="717"/>
        <w:gridCol w:w="717"/>
        <w:gridCol w:w="1276"/>
        <w:gridCol w:w="1144"/>
        <w:gridCol w:w="23"/>
        <w:gridCol w:w="8"/>
      </w:tblGrid>
      <w:tr w:rsidR="00BB3918" w:rsidTr="007B1380">
        <w:trPr>
          <w:gridAfter w:val="2"/>
          <w:wAfter w:w="12" w:type="pct"/>
          <w:trHeight w:val="261"/>
        </w:trPr>
        <w:tc>
          <w:tcPr>
            <w:tcW w:w="4988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</w:tcPr>
          <w:p w:rsidR="00BB3918" w:rsidRDefault="00BB3918" w:rsidP="007B1380">
            <w:pPr>
              <w:widowControl/>
              <w:spacing w:after="160" w:line="259" w:lineRule="auto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Yeni Mezun Program Değerlendirme Anketi Sonuçları</w:t>
            </w:r>
          </w:p>
        </w:tc>
      </w:tr>
      <w:tr w:rsidR="00F8058D" w:rsidTr="00F8058D">
        <w:trPr>
          <w:gridAfter w:val="1"/>
          <w:wAfter w:w="3" w:type="pct"/>
          <w:trHeight w:val="261"/>
        </w:trPr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058D" w:rsidRDefault="00F8058D" w:rsidP="00F8058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Bölüm/Program</w:t>
            </w:r>
          </w:p>
        </w:tc>
        <w:tc>
          <w:tcPr>
            <w:tcW w:w="4314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</w:tcPr>
          <w:p w:rsidR="00F8058D" w:rsidRPr="00F8058D" w:rsidRDefault="00F8058D" w:rsidP="00F8058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Otel, Lokanta </w:t>
            </w:r>
            <w:r w:rsidRPr="00F80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ve İkram Hizmetleri Bölümü/Aşçılık Programı</w:t>
            </w:r>
          </w:p>
        </w:tc>
      </w:tr>
      <w:tr w:rsidR="00F8058D" w:rsidTr="00F8058D">
        <w:trPr>
          <w:trHeight w:val="261"/>
        </w:trPr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058D" w:rsidRDefault="00F8058D" w:rsidP="00F8058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Mezuniyet Dönemi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2CC"/>
          </w:tcPr>
          <w:p w:rsidR="00F8058D" w:rsidRDefault="00F8058D" w:rsidP="00F8058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2024-2025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2CC"/>
          </w:tcPr>
          <w:p w:rsidR="00F8058D" w:rsidRDefault="00F8058D" w:rsidP="00F8058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2CC"/>
          </w:tcPr>
          <w:p w:rsidR="00F8058D" w:rsidRDefault="00F8058D" w:rsidP="00F8058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2CC"/>
          </w:tcPr>
          <w:p w:rsidR="00F8058D" w:rsidRDefault="00F8058D" w:rsidP="00F8058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58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058D" w:rsidRDefault="00F8058D" w:rsidP="00F8058D">
            <w:pPr>
              <w:widowControl/>
              <w:spacing w:after="160" w:line="259" w:lineRule="auto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F8058D" w:rsidTr="00F8058D">
        <w:trPr>
          <w:trHeight w:val="553"/>
        </w:trPr>
        <w:tc>
          <w:tcPr>
            <w:tcW w:w="4548" w:type="pct"/>
            <w:gridSpan w:val="14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058D" w:rsidRDefault="00F8058D" w:rsidP="00F805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Yeni Mezun Program Değerlendirme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Anketi  Soruları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/Puanlar </w:t>
            </w:r>
            <w:r w:rsidRPr="00BB391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(Program Çıktıları)</w:t>
            </w:r>
          </w:p>
        </w:tc>
        <w:tc>
          <w:tcPr>
            <w:tcW w:w="452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BC2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8058D" w:rsidRDefault="00F8058D" w:rsidP="00F805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Ortalama</w:t>
            </w:r>
          </w:p>
        </w:tc>
      </w:tr>
      <w:tr w:rsidR="00F8058D" w:rsidTr="005B5D3F">
        <w:trPr>
          <w:trHeight w:val="756"/>
        </w:trPr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058D" w:rsidRDefault="00F8058D" w:rsidP="00F8058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Sorular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058D" w:rsidRDefault="00F8058D" w:rsidP="00F8058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 Öğrenci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058D" w:rsidRDefault="00F8058D" w:rsidP="00F8058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 Öğrenci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058D" w:rsidRDefault="00F8058D" w:rsidP="00F8058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3.   Öğrenci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058D" w:rsidRDefault="00F8058D" w:rsidP="00F8058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4.   Öğrenci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058D" w:rsidRDefault="00F8058D" w:rsidP="00F8058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5. Öğrenci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058D" w:rsidRDefault="00F8058D" w:rsidP="00F8058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6. Öğrenci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058D" w:rsidRDefault="00F8058D" w:rsidP="00F8058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7. Öğrenci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8058D" w:rsidRDefault="00F8058D" w:rsidP="00F8058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8. Öğrenci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8D08D" w:themeFill="accent6" w:themeFillTint="99"/>
          </w:tcPr>
          <w:p w:rsidR="00F8058D" w:rsidRPr="00A83705" w:rsidRDefault="00F8058D" w:rsidP="00F8058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83705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9.Öğrenci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8D08D" w:themeFill="accent6" w:themeFillTint="99"/>
          </w:tcPr>
          <w:p w:rsidR="00F8058D" w:rsidRPr="00A83705" w:rsidRDefault="00F8058D" w:rsidP="00F8058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83705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10. Öğrenci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8D08D" w:themeFill="accent6" w:themeFillTint="99"/>
          </w:tcPr>
          <w:p w:rsidR="00F8058D" w:rsidRPr="00A83705" w:rsidRDefault="00F8058D" w:rsidP="00F8058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83705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11. Öğrenci</w:t>
            </w:r>
          </w:p>
        </w:tc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8D08D" w:themeFill="accent6" w:themeFillTint="99"/>
          </w:tcPr>
          <w:p w:rsidR="00F8058D" w:rsidRPr="00A83705" w:rsidRDefault="00F8058D" w:rsidP="00F8058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83705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12. Öğrenci</w:t>
            </w:r>
          </w:p>
        </w:tc>
        <w:tc>
          <w:tcPr>
            <w:tcW w:w="45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058D" w:rsidRDefault="00F8058D" w:rsidP="00F8058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F4DAA" w:rsidTr="00716958">
        <w:trPr>
          <w:trHeight w:val="261"/>
        </w:trPr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F4DAA" w:rsidRDefault="007F4DAA" w:rsidP="007F4DAA">
            <w:pPr>
              <w:jc w:val="center"/>
            </w:pPr>
            <w:r>
              <w:t>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F4DAA" w:rsidRDefault="007F4DAA" w:rsidP="007F4DAA">
            <w:pPr>
              <w:jc w:val="center"/>
            </w:pPr>
            <w:r>
              <w:t>5</w:t>
            </w:r>
          </w:p>
        </w:tc>
        <w:tc>
          <w:tcPr>
            <w:tcW w:w="452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F4DAA" w:rsidRPr="0014481A" w:rsidRDefault="007F4DAA" w:rsidP="007F4DAA">
            <w:r>
              <w:t>4,1</w:t>
            </w:r>
            <w:r w:rsidRPr="0014481A">
              <w:t>7</w:t>
            </w:r>
          </w:p>
        </w:tc>
      </w:tr>
      <w:tr w:rsidR="007F4DAA" w:rsidTr="00716958">
        <w:trPr>
          <w:trHeight w:val="261"/>
        </w:trPr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F4DAA" w:rsidRDefault="007F4DAA" w:rsidP="007F4DAA">
            <w:pPr>
              <w:jc w:val="center"/>
            </w:pPr>
            <w:r>
              <w:t>5</w:t>
            </w:r>
          </w:p>
        </w:tc>
        <w:tc>
          <w:tcPr>
            <w:tcW w:w="452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F4DAA" w:rsidRPr="0014481A" w:rsidRDefault="007F4DAA" w:rsidP="007F4DAA">
            <w:r w:rsidRPr="0014481A">
              <w:t>4,75</w:t>
            </w:r>
          </w:p>
        </w:tc>
      </w:tr>
      <w:tr w:rsidR="007F4DAA" w:rsidTr="00716958">
        <w:trPr>
          <w:trHeight w:val="261"/>
        </w:trPr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F4DAA" w:rsidRDefault="007F4DAA" w:rsidP="007F4DAA">
            <w:pPr>
              <w:jc w:val="center"/>
            </w:pPr>
            <w:r>
              <w:t>5</w:t>
            </w:r>
          </w:p>
        </w:tc>
        <w:tc>
          <w:tcPr>
            <w:tcW w:w="452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F4DAA" w:rsidRPr="0014481A" w:rsidRDefault="007F4DAA" w:rsidP="007F4DAA">
            <w:r w:rsidRPr="0014481A">
              <w:t>4,75</w:t>
            </w:r>
          </w:p>
        </w:tc>
      </w:tr>
      <w:tr w:rsidR="007F4DAA" w:rsidTr="00716958">
        <w:trPr>
          <w:trHeight w:val="261"/>
        </w:trPr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F4DAA" w:rsidRDefault="007F4DAA" w:rsidP="007F4DAA">
            <w:pPr>
              <w:jc w:val="center"/>
            </w:pPr>
            <w:r>
              <w:t>5</w:t>
            </w:r>
          </w:p>
        </w:tc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F4DAA" w:rsidRDefault="007F4DAA" w:rsidP="007F4DAA">
            <w:pPr>
              <w:jc w:val="center"/>
            </w:pPr>
            <w:r>
              <w:t>5</w:t>
            </w:r>
          </w:p>
        </w:tc>
        <w:tc>
          <w:tcPr>
            <w:tcW w:w="452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F4DAA" w:rsidRPr="0014481A" w:rsidRDefault="007F4DAA" w:rsidP="007F4DAA">
            <w:r w:rsidRPr="0014481A">
              <w:t>4,5</w:t>
            </w:r>
          </w:p>
        </w:tc>
      </w:tr>
      <w:tr w:rsidR="007F4DAA" w:rsidTr="00716958">
        <w:trPr>
          <w:trHeight w:val="261"/>
        </w:trPr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</w:pPr>
            <w:r>
              <w:t>5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Pr="006A585F" w:rsidRDefault="007F4DAA" w:rsidP="007F4DAA">
            <w:pPr>
              <w:jc w:val="center"/>
            </w:pPr>
            <w:r w:rsidRPr="006A585F">
              <w:t>5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F4DAA" w:rsidRDefault="007F4DAA" w:rsidP="007F4DAA">
            <w:r w:rsidRPr="00FC02E9">
              <w:t>5</w:t>
            </w: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F4DAA" w:rsidRDefault="007F4DAA" w:rsidP="007F4DAA">
            <w:r w:rsidRPr="001A1A6B">
              <w:t>5</w:t>
            </w:r>
          </w:p>
        </w:tc>
        <w:tc>
          <w:tcPr>
            <w:tcW w:w="3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F4DAA" w:rsidRDefault="007F4DAA" w:rsidP="007F4DAA">
            <w:pPr>
              <w:jc w:val="center"/>
            </w:pPr>
            <w:r>
              <w:t>5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bottom"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bottom"/>
          </w:tcPr>
          <w:p w:rsidR="007F4DAA" w:rsidRDefault="007F4DAA" w:rsidP="007F4DAA">
            <w:pPr>
              <w:jc w:val="center"/>
            </w:pPr>
            <w:r>
              <w:t>5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452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F4DAA" w:rsidRPr="0014481A" w:rsidRDefault="007F4DAA" w:rsidP="007F4DAA">
            <w:r w:rsidRPr="0014481A">
              <w:t>4,5</w:t>
            </w:r>
          </w:p>
        </w:tc>
      </w:tr>
      <w:tr w:rsidR="007F4DAA" w:rsidTr="00716958">
        <w:trPr>
          <w:trHeight w:val="261"/>
        </w:trPr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</w:pPr>
            <w:r>
              <w:t>5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Pr="006A585F" w:rsidRDefault="007F4DAA" w:rsidP="007F4DAA">
            <w:pPr>
              <w:jc w:val="center"/>
            </w:pPr>
            <w:r w:rsidRPr="006A585F">
              <w:t>5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F4DAA" w:rsidRDefault="007F4DAA" w:rsidP="007F4DAA">
            <w:pPr>
              <w:jc w:val="center"/>
            </w:pPr>
            <w:r>
              <w:t>5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F4DAA" w:rsidRDefault="007F4DAA" w:rsidP="007F4DAA">
            <w:pPr>
              <w:jc w:val="center"/>
            </w:pPr>
            <w:r>
              <w:t>5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F4DAA" w:rsidRDefault="007F4DAA" w:rsidP="007F4DAA">
            <w:r w:rsidRPr="00FC02E9">
              <w:t>5</w:t>
            </w: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3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F4DAA" w:rsidRDefault="007F4DAA" w:rsidP="007F4DAA">
            <w:pPr>
              <w:jc w:val="center"/>
            </w:pPr>
            <w:r>
              <w:t>5</w:t>
            </w: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F4DAA" w:rsidRDefault="007F4DAA" w:rsidP="007F4DAA">
            <w:pPr>
              <w:jc w:val="center"/>
            </w:pPr>
            <w:r>
              <w:t>5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bottom"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bottom"/>
          </w:tcPr>
          <w:p w:rsidR="007F4DAA" w:rsidRDefault="007F4DAA" w:rsidP="007F4DAA">
            <w:pPr>
              <w:jc w:val="center"/>
            </w:pPr>
            <w:r>
              <w:t>5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52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F4DAA" w:rsidRPr="0014481A" w:rsidRDefault="007F4DAA" w:rsidP="007F4DAA">
            <w:r w:rsidRPr="0014481A">
              <w:t>4,67</w:t>
            </w:r>
          </w:p>
        </w:tc>
      </w:tr>
      <w:tr w:rsidR="007F4DAA" w:rsidTr="00716958">
        <w:trPr>
          <w:trHeight w:val="261"/>
        </w:trPr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F4DAA" w:rsidRDefault="007F4DAA" w:rsidP="007F4DA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F4DAA" w:rsidRDefault="007F4DAA" w:rsidP="007F4DAA">
            <w:pPr>
              <w:jc w:val="center"/>
            </w:pPr>
            <w:r>
              <w:t>5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F4DAA" w:rsidRPr="006A585F" w:rsidRDefault="007F4DAA" w:rsidP="007F4DAA">
            <w:pPr>
              <w:jc w:val="center"/>
            </w:pPr>
            <w:r w:rsidRPr="006A585F">
              <w:t>5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F4DAA" w:rsidRDefault="007F4DAA" w:rsidP="007F4DAA">
            <w:pPr>
              <w:jc w:val="center"/>
            </w:pPr>
            <w:r>
              <w:t>5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F4DAA" w:rsidRDefault="007F4DAA" w:rsidP="007F4DAA">
            <w:pPr>
              <w:jc w:val="center"/>
            </w:pPr>
            <w:r>
              <w:t>5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F4DAA" w:rsidRDefault="007F4DAA" w:rsidP="007F4DAA">
            <w:r w:rsidRPr="00FC02E9">
              <w:t>5</w:t>
            </w: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3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bottom"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bottom"/>
          </w:tcPr>
          <w:p w:rsidR="007F4DAA" w:rsidRDefault="007F4DAA" w:rsidP="007F4DAA">
            <w:pPr>
              <w:jc w:val="center"/>
            </w:pPr>
            <w:r>
              <w:t>5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F4DAA" w:rsidRPr="0014481A" w:rsidRDefault="007F4DAA" w:rsidP="007F4DAA">
            <w:r w:rsidRPr="0014481A">
              <w:t>4,58</w:t>
            </w:r>
          </w:p>
        </w:tc>
      </w:tr>
      <w:tr w:rsidR="007F4DAA" w:rsidTr="00716958">
        <w:trPr>
          <w:trHeight w:val="261"/>
        </w:trPr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F4DAA" w:rsidRDefault="007F4DAA" w:rsidP="007F4DA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F4DAA" w:rsidRDefault="007F4DAA" w:rsidP="007F4DAA">
            <w:pPr>
              <w:jc w:val="center"/>
            </w:pPr>
            <w:r>
              <w:t>5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F4DAA" w:rsidRPr="006A585F" w:rsidRDefault="007F4DAA" w:rsidP="007F4DAA">
            <w:pPr>
              <w:jc w:val="center"/>
            </w:pPr>
            <w:r w:rsidRPr="006A585F">
              <w:t>5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F4DAA" w:rsidRDefault="007F4DAA" w:rsidP="007F4DAA">
            <w:pPr>
              <w:jc w:val="center"/>
            </w:pPr>
            <w:r>
              <w:t>5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F4DAA" w:rsidRDefault="007F4DAA" w:rsidP="007F4DAA">
            <w:pPr>
              <w:jc w:val="center"/>
            </w:pPr>
            <w:r>
              <w:t>5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F4DAA" w:rsidRDefault="007F4DAA" w:rsidP="007F4DAA">
            <w:r w:rsidRPr="00FC02E9">
              <w:t>5</w:t>
            </w: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F4DAA" w:rsidRDefault="007F4DAA" w:rsidP="007F4DAA">
            <w:pPr>
              <w:jc w:val="center"/>
            </w:pPr>
            <w:r>
              <w:t>5</w:t>
            </w:r>
          </w:p>
        </w:tc>
        <w:tc>
          <w:tcPr>
            <w:tcW w:w="3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bottom"/>
          </w:tcPr>
          <w:p w:rsidR="007F4DAA" w:rsidRDefault="007F4DAA" w:rsidP="007F4DAA">
            <w:pPr>
              <w:jc w:val="center"/>
            </w:pPr>
            <w:r>
              <w:t>5</w:t>
            </w: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bottom"/>
          </w:tcPr>
          <w:p w:rsidR="007F4DAA" w:rsidRDefault="007F4DAA" w:rsidP="007F4DAA">
            <w:pPr>
              <w:jc w:val="center"/>
            </w:pPr>
            <w:r>
              <w:t>5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F4DAA" w:rsidRPr="0014481A" w:rsidRDefault="007F4DAA" w:rsidP="007F4DAA">
            <w:r w:rsidRPr="0014481A">
              <w:t>4,83</w:t>
            </w:r>
          </w:p>
        </w:tc>
      </w:tr>
      <w:tr w:rsidR="007F4DAA" w:rsidTr="00716958">
        <w:trPr>
          <w:trHeight w:val="261"/>
        </w:trPr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F4DAA" w:rsidRDefault="007F4DAA" w:rsidP="007F4DA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F4DAA" w:rsidRPr="006A585F" w:rsidRDefault="007F4DAA" w:rsidP="007F4DAA">
            <w:pPr>
              <w:jc w:val="center"/>
            </w:pPr>
            <w:r w:rsidRPr="006A585F">
              <w:t>5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F4DAA" w:rsidRDefault="007F4DAA" w:rsidP="007F4DAA">
            <w:r w:rsidRPr="00FC02E9">
              <w:t>5</w:t>
            </w: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3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F4DAA" w:rsidRDefault="007F4DAA" w:rsidP="007F4DAA">
            <w:pPr>
              <w:jc w:val="center"/>
            </w:pPr>
            <w:r>
              <w:t>5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bottom"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bottom"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F4DAA" w:rsidRPr="0014481A" w:rsidRDefault="007F4DAA" w:rsidP="007F4DAA">
            <w:r w:rsidRPr="0014481A">
              <w:t>4,33</w:t>
            </w:r>
          </w:p>
        </w:tc>
      </w:tr>
      <w:tr w:rsidR="007F4DAA" w:rsidTr="00716958">
        <w:trPr>
          <w:trHeight w:val="261"/>
        </w:trPr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F4DAA" w:rsidRDefault="007F4DAA" w:rsidP="007F4DA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F4DAA" w:rsidRDefault="007F4DAA" w:rsidP="007F4DAA">
            <w:pPr>
              <w:jc w:val="center"/>
            </w:pPr>
            <w:r>
              <w:t>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F4DAA" w:rsidRDefault="007F4DAA" w:rsidP="007F4DAA">
            <w:pPr>
              <w:widowControl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7F4DAA" w:rsidRDefault="007F4DAA" w:rsidP="007F4D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F4DAA" w:rsidRDefault="007F4DAA" w:rsidP="007F4DAA">
            <w:r>
              <w:t>4,1</w:t>
            </w:r>
            <w:r w:rsidRPr="0014481A">
              <w:t>7</w:t>
            </w:r>
          </w:p>
        </w:tc>
      </w:tr>
      <w:tr w:rsidR="005B5D3F" w:rsidTr="00F8058D">
        <w:trPr>
          <w:trHeight w:val="261"/>
        </w:trPr>
        <w:tc>
          <w:tcPr>
            <w:tcW w:w="4548" w:type="pct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F" w:rsidRDefault="005B5D3F" w:rsidP="005B5D3F">
            <w:pPr>
              <w:rPr>
                <w:rFonts w:ascii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ORTALAMA</w:t>
            </w:r>
          </w:p>
        </w:tc>
        <w:tc>
          <w:tcPr>
            <w:tcW w:w="45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B5D3F" w:rsidRDefault="005B5D3F" w:rsidP="005B5D3F">
            <w:pPr>
              <w:rPr>
                <w:rFonts w:ascii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> </w:t>
            </w:r>
            <w:r w:rsidR="007F4DAA">
              <w:rPr>
                <w:rFonts w:ascii="Calibri" w:hAnsi="Calibri" w:cs="Calibri"/>
                <w:color w:val="FFFFFF"/>
                <w:sz w:val="22"/>
                <w:szCs w:val="22"/>
              </w:rPr>
              <w:t>4,52</w:t>
            </w:r>
          </w:p>
        </w:tc>
      </w:tr>
    </w:tbl>
    <w:p w:rsidR="00426C2F" w:rsidRPr="00426C2F" w:rsidRDefault="00426C2F" w:rsidP="00CE5A2A">
      <w:pPr>
        <w:spacing w:line="276" w:lineRule="auto"/>
        <w:ind w:right="-2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</w:p>
    <w:p w:rsidR="00426C2F" w:rsidRDefault="00426C2F" w:rsidP="00CE5A2A">
      <w:pPr>
        <w:spacing w:line="276" w:lineRule="auto"/>
        <w:ind w:right="-2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550575" w:rsidRDefault="00550575" w:rsidP="00CE5A2A">
      <w:pPr>
        <w:spacing w:line="276" w:lineRule="auto"/>
        <w:ind w:right="-2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C4A39" w:rsidRDefault="009C4A39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C4A39" w:rsidRDefault="009C4A39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F08E7" w:rsidRPr="00C60954" w:rsidRDefault="009F08E7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İyileştirmeye açık yönler (Soru bazında değerlendiriniz</w:t>
      </w:r>
      <w:r w:rsidR="00100BF2"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, ortalama puan 3.10 altında olanlar iyileştirmeye açık yön olarak değerlendirilir</w:t>
      </w: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)</w:t>
      </w: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7F4DAA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C253EA0" wp14:editId="66250A37">
            <wp:extent cx="4572000" cy="2743200"/>
            <wp:effectExtent l="0" t="0" r="0" b="0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A12620" w:rsidRDefault="00A12620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  <w:r>
        <w:rPr>
          <w:noProof/>
        </w:rPr>
        <w:drawing>
          <wp:inline distT="0" distB="0" distL="0" distR="0" wp14:anchorId="01971828" wp14:editId="50521172">
            <wp:extent cx="6067425" cy="2862263"/>
            <wp:effectExtent l="0" t="0" r="9525" b="14605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F08E7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F08E7" w:rsidRPr="00C60954" w:rsidRDefault="009F08E7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 Eylem Planı (Odak toplantılar, değerlendirme raporu, tanımlı süreçlerde varsa değişiklikler)</w:t>
      </w:r>
    </w:p>
    <w:p w:rsidR="009F08E7" w:rsidRPr="00100BF2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</w:p>
    <w:p w:rsidR="009F08E7" w:rsidRPr="00014819" w:rsidRDefault="00100BF2" w:rsidP="00B34D9F">
      <w:pPr>
        <w:pStyle w:val="ListeParagraf"/>
        <w:numPr>
          <w:ilvl w:val="0"/>
          <w:numId w:val="7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  <w:r w:rsidRPr="00356F88"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  <w:t>Fakülte/Yüksekokul Değerlendirmesi</w:t>
      </w:r>
    </w:p>
    <w:p w:rsidR="00C3747D" w:rsidRPr="00AF4B23" w:rsidRDefault="00C3747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12"/>
          <w:szCs w:val="24"/>
        </w:rPr>
      </w:pPr>
    </w:p>
    <w:tbl>
      <w:tblPr>
        <w:tblW w:w="93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0"/>
        <w:gridCol w:w="3032"/>
        <w:gridCol w:w="3164"/>
      </w:tblGrid>
      <w:tr w:rsidR="00413AE3" w:rsidRPr="00AF4B23" w:rsidTr="00571BCF">
        <w:trPr>
          <w:trHeight w:val="374"/>
          <w:jc w:val="center"/>
        </w:trPr>
        <w:tc>
          <w:tcPr>
            <w:tcW w:w="9396" w:type="dxa"/>
            <w:gridSpan w:val="3"/>
            <w:tcBorders>
              <w:bottom w:val="single" w:sz="4" w:space="0" w:color="auto"/>
            </w:tcBorders>
            <w:shd w:val="clear" w:color="auto" w:fill="5B9BD5" w:themeFill="accent1"/>
            <w:noWrap/>
            <w:vAlign w:val="bottom"/>
            <w:hideMark/>
          </w:tcPr>
          <w:p w:rsidR="00413AE3" w:rsidRPr="00413AE3" w:rsidRDefault="00413AE3" w:rsidP="00F87583">
            <w:pPr>
              <w:widowControl/>
              <w:jc w:val="center"/>
              <w:rPr>
                <w:b/>
                <w:sz w:val="24"/>
                <w:szCs w:val="56"/>
              </w:rPr>
            </w:pPr>
            <w:r w:rsidRPr="00413AE3">
              <w:rPr>
                <w:b/>
                <w:sz w:val="24"/>
                <w:szCs w:val="56"/>
              </w:rPr>
              <w:t>Yeni Mezun Program Değerlendirme</w:t>
            </w:r>
          </w:p>
        </w:tc>
      </w:tr>
      <w:tr w:rsidR="00AF4B23" w:rsidRPr="00441FF7" w:rsidTr="0037186E">
        <w:trPr>
          <w:trHeight w:val="396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B23" w:rsidRPr="00C3747D" w:rsidRDefault="00AF4B23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Bölüm/Program</w:t>
            </w:r>
          </w:p>
        </w:tc>
        <w:tc>
          <w:tcPr>
            <w:tcW w:w="6196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F4B23" w:rsidRPr="00C3747D" w:rsidRDefault="00AF4B23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Ortalama Puanlar</w:t>
            </w:r>
          </w:p>
        </w:tc>
      </w:tr>
      <w:tr w:rsidR="00AF4B23" w:rsidRPr="00441FF7" w:rsidTr="00AF4B23">
        <w:trPr>
          <w:trHeight w:val="396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B23" w:rsidRPr="00C3747D" w:rsidRDefault="00AF4B23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03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4B23" w:rsidRPr="00C3747D" w:rsidRDefault="00413AE3" w:rsidP="00413AE3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Genel Değerlendirme</w:t>
            </w:r>
          </w:p>
        </w:tc>
        <w:tc>
          <w:tcPr>
            <w:tcW w:w="3164" w:type="dxa"/>
            <w:tcBorders>
              <w:left w:val="single" w:sz="4" w:space="0" w:color="auto"/>
              <w:bottom w:val="single" w:sz="4" w:space="0" w:color="auto"/>
            </w:tcBorders>
          </w:tcPr>
          <w:p w:rsidR="00AF4B23" w:rsidRPr="00C3747D" w:rsidRDefault="00413AE3" w:rsidP="00413AE3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Program Çıktıları</w:t>
            </w:r>
          </w:p>
        </w:tc>
      </w:tr>
      <w:tr w:rsidR="00AF4B23" w:rsidRPr="00441FF7" w:rsidTr="00AF4B23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B23" w:rsidRPr="00F87583" w:rsidRDefault="00AF4B23" w:rsidP="00441FF7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Adalet</w:t>
            </w:r>
          </w:p>
        </w:tc>
        <w:tc>
          <w:tcPr>
            <w:tcW w:w="3032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F4B23" w:rsidRPr="00441FF7" w:rsidRDefault="00AF4B23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64" w:type="dxa"/>
            <w:tcBorders>
              <w:left w:val="single" w:sz="4" w:space="0" w:color="auto"/>
            </w:tcBorders>
            <w:shd w:val="clear" w:color="000000" w:fill="E2EFDA"/>
          </w:tcPr>
          <w:p w:rsidR="00AF4B23" w:rsidRPr="00441FF7" w:rsidRDefault="00AF4B23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AF4B23" w:rsidRPr="00441FF7" w:rsidTr="00AF4B23">
        <w:trPr>
          <w:trHeight w:val="58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B23" w:rsidRPr="00F87583" w:rsidRDefault="00AF4B23" w:rsidP="00441FF7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Aşçılık</w:t>
            </w:r>
          </w:p>
        </w:tc>
        <w:tc>
          <w:tcPr>
            <w:tcW w:w="3032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:rsidR="00AF4B23" w:rsidRPr="00441FF7" w:rsidRDefault="00AF4B23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64" w:type="dxa"/>
            <w:tcBorders>
              <w:left w:val="single" w:sz="4" w:space="0" w:color="auto"/>
            </w:tcBorders>
            <w:shd w:val="clear" w:color="000000" w:fill="E2EFDA"/>
          </w:tcPr>
          <w:p w:rsidR="00AF4B23" w:rsidRPr="00441FF7" w:rsidRDefault="00AF4B23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AF4B23" w:rsidRPr="00441FF7" w:rsidTr="00AF4B23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B23" w:rsidRPr="00F87583" w:rsidRDefault="00AF4B2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Bilgisayar Programcılığı</w:t>
            </w:r>
          </w:p>
        </w:tc>
        <w:tc>
          <w:tcPr>
            <w:tcW w:w="3032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64" w:type="dxa"/>
            <w:tcBorders>
              <w:left w:val="single" w:sz="4" w:space="0" w:color="auto"/>
            </w:tcBorders>
            <w:shd w:val="clear" w:color="000000" w:fill="E2EFDA"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AF4B23" w:rsidRPr="00441FF7" w:rsidTr="00AF4B23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B23" w:rsidRPr="00F87583" w:rsidRDefault="00AF4B2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Grafik Tasarım</w:t>
            </w:r>
          </w:p>
        </w:tc>
        <w:tc>
          <w:tcPr>
            <w:tcW w:w="3032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64" w:type="dxa"/>
            <w:tcBorders>
              <w:left w:val="single" w:sz="4" w:space="0" w:color="auto"/>
            </w:tcBorders>
            <w:shd w:val="clear" w:color="000000" w:fill="E2EFDA"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AF4B23" w:rsidRPr="00441FF7" w:rsidTr="00AF4B23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B23" w:rsidRPr="00F87583" w:rsidRDefault="00AF4B2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İnşaat Teknolojileri</w:t>
            </w:r>
          </w:p>
        </w:tc>
        <w:tc>
          <w:tcPr>
            <w:tcW w:w="3032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64" w:type="dxa"/>
            <w:tcBorders>
              <w:left w:val="single" w:sz="4" w:space="0" w:color="auto"/>
            </w:tcBorders>
            <w:shd w:val="clear" w:color="000000" w:fill="E2EFDA"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AF4B23" w:rsidRPr="00441FF7" w:rsidTr="00AF4B23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B23" w:rsidRPr="00F87583" w:rsidRDefault="00AF4B2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Mekatronik</w:t>
            </w:r>
          </w:p>
        </w:tc>
        <w:tc>
          <w:tcPr>
            <w:tcW w:w="3032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64" w:type="dxa"/>
            <w:tcBorders>
              <w:left w:val="single" w:sz="4" w:space="0" w:color="auto"/>
            </w:tcBorders>
            <w:shd w:val="clear" w:color="000000" w:fill="E2EFDA"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AF4B23" w:rsidRPr="00441FF7" w:rsidTr="00AF4B23">
        <w:trPr>
          <w:trHeight w:val="315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B23" w:rsidRPr="00F87583" w:rsidRDefault="00AF4B23" w:rsidP="00F87583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ORTALAMA</w:t>
            </w:r>
          </w:p>
        </w:tc>
        <w:tc>
          <w:tcPr>
            <w:tcW w:w="3032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64" w:type="dxa"/>
            <w:tcBorders>
              <w:left w:val="single" w:sz="4" w:space="0" w:color="auto"/>
            </w:tcBorders>
            <w:shd w:val="clear" w:color="000000" w:fill="E2EFDA"/>
          </w:tcPr>
          <w:p w:rsidR="00AF4B23" w:rsidRPr="00441FF7" w:rsidRDefault="00AF4B2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</w:tbl>
    <w:p w:rsidR="00AC1ADD" w:rsidRDefault="00AC1AD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356F88" w:rsidRPr="00C60954" w:rsidRDefault="00356F88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İyileştirmeye açık yönler (Soru bazında değerlendiriniz, ortalama puan 3.10 altında olanlar iyileştirmeye açık yön olarak değerlendirilir)</w:t>
      </w:r>
      <w:r w:rsid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.</w:t>
      </w:r>
    </w:p>
    <w:p w:rsidR="00AC1ADD" w:rsidRPr="00C60954" w:rsidRDefault="00356F88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 Eylem Planı (Odak toplantılar, değerlendirme raporu, tanımlı</w:t>
      </w:r>
      <w:r w:rsidR="00C60954"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 xml:space="preserve"> süreçlerde varsa değişiklikler.</w:t>
      </w:r>
    </w:p>
    <w:sectPr w:rsidR="00AC1ADD" w:rsidRPr="00C60954" w:rsidSect="00E92B50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4647E"/>
    <w:multiLevelType w:val="hybridMultilevel"/>
    <w:tmpl w:val="00BC806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5497E"/>
    <w:multiLevelType w:val="hybridMultilevel"/>
    <w:tmpl w:val="33A4A7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7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9F"/>
    <w:rsid w:val="00014819"/>
    <w:rsid w:val="00021106"/>
    <w:rsid w:val="00057D07"/>
    <w:rsid w:val="00060CFB"/>
    <w:rsid w:val="00080490"/>
    <w:rsid w:val="00092B78"/>
    <w:rsid w:val="00100BF2"/>
    <w:rsid w:val="00144CF5"/>
    <w:rsid w:val="00222037"/>
    <w:rsid w:val="0023638E"/>
    <w:rsid w:val="002D3506"/>
    <w:rsid w:val="00354B81"/>
    <w:rsid w:val="00356F88"/>
    <w:rsid w:val="0037186E"/>
    <w:rsid w:val="003C7821"/>
    <w:rsid w:val="00413AE3"/>
    <w:rsid w:val="0041476F"/>
    <w:rsid w:val="00426C2F"/>
    <w:rsid w:val="00441FF7"/>
    <w:rsid w:val="004C4405"/>
    <w:rsid w:val="004F381D"/>
    <w:rsid w:val="00550575"/>
    <w:rsid w:val="005A3B5E"/>
    <w:rsid w:val="005B5D3F"/>
    <w:rsid w:val="00641437"/>
    <w:rsid w:val="006528C1"/>
    <w:rsid w:val="00666FF7"/>
    <w:rsid w:val="006B0867"/>
    <w:rsid w:val="006E2862"/>
    <w:rsid w:val="00726215"/>
    <w:rsid w:val="00747CAD"/>
    <w:rsid w:val="00766FC5"/>
    <w:rsid w:val="007724FA"/>
    <w:rsid w:val="007D0455"/>
    <w:rsid w:val="007F4DAA"/>
    <w:rsid w:val="0087739A"/>
    <w:rsid w:val="008842FC"/>
    <w:rsid w:val="008D0E97"/>
    <w:rsid w:val="008D6ED0"/>
    <w:rsid w:val="009805BF"/>
    <w:rsid w:val="009C4A39"/>
    <w:rsid w:val="009F08E7"/>
    <w:rsid w:val="009F1419"/>
    <w:rsid w:val="00A12620"/>
    <w:rsid w:val="00A60A66"/>
    <w:rsid w:val="00A83705"/>
    <w:rsid w:val="00AB429C"/>
    <w:rsid w:val="00AC1ADD"/>
    <w:rsid w:val="00AF4B23"/>
    <w:rsid w:val="00B34D9F"/>
    <w:rsid w:val="00B5259D"/>
    <w:rsid w:val="00BB3918"/>
    <w:rsid w:val="00C11D8E"/>
    <w:rsid w:val="00C3747D"/>
    <w:rsid w:val="00C60954"/>
    <w:rsid w:val="00CE5A2A"/>
    <w:rsid w:val="00D84D2E"/>
    <w:rsid w:val="00DD707E"/>
    <w:rsid w:val="00DE1067"/>
    <w:rsid w:val="00E328B2"/>
    <w:rsid w:val="00E34A3B"/>
    <w:rsid w:val="00E851C1"/>
    <w:rsid w:val="00E92B50"/>
    <w:rsid w:val="00EE24D3"/>
    <w:rsid w:val="00F8058D"/>
    <w:rsid w:val="00F8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B3918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table" w:styleId="TabloKlavuzu">
    <w:name w:val="Table Grid"/>
    <w:basedOn w:val="NormalTablo"/>
    <w:uiPriority w:val="39"/>
    <w:rsid w:val="00B5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1">
    <w:name w:val="Plain Table 1"/>
    <w:basedOn w:val="NormalTablo"/>
    <w:uiPriority w:val="41"/>
    <w:rsid w:val="007D04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_al__ma_Sayfas_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/>
              <a:t>Yeni Mezun Program Değerlendirme Anketi</a:t>
            </a:r>
          </a:p>
          <a:p>
            <a:pPr>
              <a:defRPr/>
            </a:pPr>
            <a:r>
              <a:rPr lang="tr-TR"/>
              <a:t>(Genel Değerlendirme)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6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Sayfa1!$B$4:$G$4</c:f>
              <c:numCache>
                <c:formatCode>General</c:formatCod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</c:numCache>
            </c:numRef>
          </c:cat>
          <c:val>
            <c:numRef>
              <c:f>Sayfa1!$B$5:$G$5</c:f>
              <c:numCache>
                <c:formatCode>General</c:formatCode>
                <c:ptCount val="6"/>
                <c:pt idx="0">
                  <c:v>4.33</c:v>
                </c:pt>
                <c:pt idx="1">
                  <c:v>4.25</c:v>
                </c:pt>
                <c:pt idx="2">
                  <c:v>4.58</c:v>
                </c:pt>
                <c:pt idx="3">
                  <c:v>4.58</c:v>
                </c:pt>
                <c:pt idx="4">
                  <c:v>4.17</c:v>
                </c:pt>
                <c:pt idx="5">
                  <c:v>4.33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A46-4B61-9D44-CB6E7D845423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778575023"/>
        <c:axId val="1778577103"/>
      </c:barChart>
      <c:catAx>
        <c:axId val="1778575023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/>
                  <a:t>Soru Sayısı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778577103"/>
        <c:crosses val="autoZero"/>
        <c:auto val="1"/>
        <c:lblAlgn val="ctr"/>
        <c:lblOffset val="100"/>
        <c:noMultiLvlLbl val="0"/>
      </c:catAx>
      <c:valAx>
        <c:axId val="1778577103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/>
                  <a:t>Soru Bazında Ortalama Puanlar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77857502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/>
              <a:t>Yeni Mezun Program Değerlendirme Anketi</a:t>
            </a:r>
          </a:p>
          <a:p>
            <a:pPr>
              <a:defRPr/>
            </a:pPr>
            <a:r>
              <a:rPr lang="tr-TR"/>
              <a:t>(Genel Değerlendirme)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3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Sayfa1!$B$23:$K$23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Sayfa1!$B$24:$K$24</c:f>
              <c:numCache>
                <c:formatCode>General</c:formatCode>
                <c:ptCount val="10"/>
                <c:pt idx="0">
                  <c:v>4.17</c:v>
                </c:pt>
                <c:pt idx="1">
                  <c:v>4.75</c:v>
                </c:pt>
                <c:pt idx="2">
                  <c:v>4.75</c:v>
                </c:pt>
                <c:pt idx="3">
                  <c:v>4.5</c:v>
                </c:pt>
                <c:pt idx="4">
                  <c:v>4.5</c:v>
                </c:pt>
                <c:pt idx="5">
                  <c:v>4.67</c:v>
                </c:pt>
                <c:pt idx="6">
                  <c:v>4.58</c:v>
                </c:pt>
                <c:pt idx="7">
                  <c:v>4.83</c:v>
                </c:pt>
                <c:pt idx="8">
                  <c:v>4.33</c:v>
                </c:pt>
                <c:pt idx="9">
                  <c:v>4.17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93A-4A59-BA4A-E0598EEB3226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913076223"/>
        <c:axId val="1913084127"/>
      </c:barChart>
      <c:catAx>
        <c:axId val="1913076223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/>
                  <a:t>Soru Sayısı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913084127"/>
        <c:crosses val="autoZero"/>
        <c:auto val="1"/>
        <c:lblAlgn val="ctr"/>
        <c:lblOffset val="100"/>
        <c:noMultiLvlLbl val="0"/>
      </c:catAx>
      <c:valAx>
        <c:axId val="1913084127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/>
                  <a:t>Soru Bazında Ortalama Puanlar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91307622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withinLinear" id="16">
  <a:schemeClr val="accent3"/>
</cs:colorStyle>
</file>

<file path=word/charts/style1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User</cp:lastModifiedBy>
  <cp:revision>2</cp:revision>
  <dcterms:created xsi:type="dcterms:W3CDTF">2026-04-20T07:00:00Z</dcterms:created>
  <dcterms:modified xsi:type="dcterms:W3CDTF">2026-04-20T07:00:00Z</dcterms:modified>
</cp:coreProperties>
</file>